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2E7F8" w14:textId="77777777" w:rsidR="00EE2181" w:rsidRDefault="00192420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29B939F2" w14:textId="77777777" w:rsidR="00771224" w:rsidRDefault="00771224" w:rsidP="001E3365">
      <w:pPr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651E089D" w14:textId="52372CA9" w:rsidR="001E3365" w:rsidRPr="00FB103C" w:rsidRDefault="00192420" w:rsidP="001E3365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 w:rsidR="001E336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E3365" w:rsidRPr="00FB103C">
        <w:rPr>
          <w:rFonts w:ascii="Times New Roman" w:eastAsia="Times New Roman" w:hAnsi="Times New Roman" w:cs="Times New Roman"/>
          <w:sz w:val="24"/>
          <w:u w:val="single"/>
          <w:shd w:val="clear" w:color="auto" w:fill="FFFFFF"/>
          <w:lang w:val="ru-RU"/>
        </w:rPr>
        <w:t>Д</w:t>
      </w:r>
      <w:proofErr w:type="spellStart"/>
      <w:r w:rsidR="001E3365" w:rsidRPr="00FB103C"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етский</w:t>
      </w:r>
      <w:proofErr w:type="spellEnd"/>
      <w:r w:rsidR="001E3365" w:rsidRPr="00FB103C"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 xml:space="preserve"> сад «Симба </w:t>
      </w:r>
      <w:proofErr w:type="spellStart"/>
      <w:r w:rsidR="001E3365" w:rsidRPr="00FB103C"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kids</w:t>
      </w:r>
      <w:proofErr w:type="spellEnd"/>
      <w:r w:rsidR="001E3365" w:rsidRPr="00FB103C"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»</w:t>
      </w:r>
    </w:p>
    <w:p w14:paraId="701DB691" w14:textId="6B9BE70B" w:rsidR="001E3365" w:rsidRPr="00FB103C" w:rsidRDefault="00771224">
      <w:pPr>
        <w:widowControl w:val="0"/>
        <w:ind w:left="-283" w:right="-618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</w:t>
      </w:r>
      <w:r w:rsidR="00192420"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Группа: </w:t>
      </w:r>
      <w:r w:rsidR="00192420" w:rsidRPr="00FB103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младшая группа </w:t>
      </w:r>
      <w:r w:rsidR="001E3365" w:rsidRPr="00FB103C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«Воробушки»</w:t>
      </w:r>
    </w:p>
    <w:p w14:paraId="28DFFD8B" w14:textId="59F8E98A" w:rsidR="00EE2181" w:rsidRPr="00FB103C" w:rsidRDefault="00771224">
      <w:pPr>
        <w:widowControl w:val="0"/>
        <w:ind w:left="-283" w:right="-618"/>
        <w:rPr>
          <w:rFonts w:ascii="Times New Roman" w:eastAsia="Times New Roman" w:hAnsi="Times New Roman" w:cs="Times New Roman"/>
          <w:bCs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</w:t>
      </w:r>
      <w:r w:rsidR="00192420">
        <w:rPr>
          <w:rFonts w:ascii="Times New Roman" w:eastAsia="Times New Roman" w:hAnsi="Times New Roman" w:cs="Times New Roman"/>
          <w:b/>
          <w:sz w:val="24"/>
          <w:szCs w:val="24"/>
        </w:rPr>
        <w:t xml:space="preserve">Возраст детей: </w:t>
      </w:r>
      <w:r w:rsidR="00192420" w:rsidRPr="00FB103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2-х лет</w:t>
      </w:r>
      <w:r w:rsidR="00192420" w:rsidRPr="001E336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</w:t>
      </w:r>
      <w:r w:rsidR="00192420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составления плана: </w:t>
      </w:r>
      <w:r w:rsidR="00192420" w:rsidRPr="00FB103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22.09.2025г. - 26.09.2025г.</w:t>
      </w:r>
      <w:r w:rsidR="00192420" w:rsidRPr="00FB103C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="00192420" w:rsidRPr="00FB103C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</w:t>
      </w:r>
      <w:r w:rsidR="00192420">
        <w:rPr>
          <w:rFonts w:ascii="Times New Roman" w:eastAsia="Times New Roman" w:hAnsi="Times New Roman" w:cs="Times New Roman"/>
          <w:b/>
          <w:sz w:val="24"/>
          <w:szCs w:val="24"/>
        </w:rPr>
        <w:t>ФИО педагог</w:t>
      </w:r>
      <w:r w:rsidR="001E336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</w:t>
      </w:r>
      <w:r w:rsidR="001E3365" w:rsidRPr="00FB10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: </w:t>
      </w:r>
      <w:proofErr w:type="spellStart"/>
      <w:r w:rsidR="001E3365" w:rsidRPr="00FB103C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Махрина</w:t>
      </w:r>
      <w:proofErr w:type="spellEnd"/>
      <w:r w:rsidR="001E3365" w:rsidRPr="00FB103C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Вера Андреевна</w:t>
      </w:r>
    </w:p>
    <w:p w14:paraId="340E77CB" w14:textId="418BCA4B" w:rsidR="00EE2181" w:rsidRPr="001E3365" w:rsidRDefault="001E3365" w:rsidP="002E75A4">
      <w:pPr>
        <w:ind w:right="-491" w:hanging="425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1E3365">
        <w:rPr>
          <w:rFonts w:ascii="Times New Roman" w:eastAsia="Times New Roman" w:hAnsi="Times New Roman" w:cs="Times New Roman"/>
          <w:b/>
          <w:bCs/>
          <w:lang w:val="ru-RU"/>
        </w:rPr>
        <w:t>4 неделя</w:t>
      </w:r>
    </w:p>
    <w:tbl>
      <w:tblPr>
        <w:tblStyle w:val="a5"/>
        <w:tblW w:w="1430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2675"/>
      </w:tblGrid>
      <w:tr w:rsidR="00EE2181" w14:paraId="200EC0D6" w14:textId="77777777" w:rsidTr="00AA29D1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16665D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61B96E" w14:textId="77777777" w:rsidR="00EE2181" w:rsidRDefault="0019242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137AEB" w14:textId="77777777" w:rsidR="00EE2181" w:rsidRDefault="0019242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E5F4790" w14:textId="77777777" w:rsidR="00EE2181" w:rsidRDefault="0019242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493002" w14:textId="77777777" w:rsidR="00EE2181" w:rsidRDefault="0019242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67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C3AE9E" w14:textId="77777777" w:rsidR="00EE2181" w:rsidRDefault="0019242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EE2181" w14:paraId="76326420" w14:textId="77777777" w:rsidTr="00AA29D1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08989F" w14:textId="77777777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D40584" w14:textId="77777777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E49F99" w14:textId="77777777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CB9A27" w14:textId="77777777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E5C7D2" w14:textId="77777777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2FB4A8" w14:textId="77777777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181" w14:paraId="2EF0DECE" w14:textId="77777777" w:rsidTr="00AA29D1">
        <w:trPr>
          <w:trHeight w:val="300"/>
        </w:trPr>
        <w:tc>
          <w:tcPr>
            <w:tcW w:w="143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380A54" w14:textId="77777777" w:rsidR="00EE2181" w:rsidRDefault="0019242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E3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Сентябрь – месяц трудолюбия и профессионализма: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"Счастье достается тому, кто много трудится". (Леонардо да Винчи)</w:t>
            </w:r>
          </w:p>
        </w:tc>
      </w:tr>
      <w:tr w:rsidR="00EE2181" w14:paraId="0D59013A" w14:textId="77777777" w:rsidTr="00AA29D1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A057B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26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51908C" w14:textId="77777777" w:rsidR="00EE2181" w:rsidRPr="001E3365" w:rsidRDefault="0019242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3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Осмотр кожного покрова, внешнего вида детей.</w:t>
            </w:r>
          </w:p>
          <w:p w14:paraId="1F2323E0" w14:textId="77777777" w:rsidR="00EE2181" w:rsidRPr="00052567" w:rsidRDefault="0019242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2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"Кто хороший?"</w:t>
            </w:r>
          </w:p>
          <w:p w14:paraId="4DC55D70" w14:textId="77777777" w:rsidR="00052567" w:rsidRDefault="00052567" w:rsidP="0005256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малышей положительное отношение к себе, вызывать чувство радости при словах о себе; создавать благоприятную эмоциональную среду.</w:t>
            </w:r>
          </w:p>
          <w:p w14:paraId="2F2DCC0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0AF8FEF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етсең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емерсің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(Если трудишься — пожнешь.)</w:t>
            </w:r>
          </w:p>
        </w:tc>
      </w:tr>
      <w:tr w:rsidR="00EE2181" w14:paraId="47435CB6" w14:textId="77777777" w:rsidTr="00AA29D1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90BED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F66E31" w14:textId="2B40502C" w:rsidR="00EE2181" w:rsidRPr="00052567" w:rsidRDefault="00192420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2567">
              <w:rPr>
                <w:color w:val="000000" w:themeColor="text1"/>
              </w:rPr>
              <w:fldChar w:fldCharType="begin"/>
            </w:r>
            <w:r w:rsidRPr="00052567">
              <w:rPr>
                <w:color w:val="000000" w:themeColor="text1"/>
              </w:rPr>
              <w:instrText xml:space="preserve"> HYPERLINK "https://bilimkids.kz/media/video/putesestvie-na-kanikulax" </w:instrText>
            </w:r>
            <w:r w:rsidRPr="00052567">
              <w:rPr>
                <w:color w:val="000000" w:themeColor="text1"/>
              </w:rPr>
            </w:r>
            <w:r w:rsidRPr="00052567">
              <w:rPr>
                <w:color w:val="000000" w:themeColor="text1"/>
              </w:rPr>
              <w:fldChar w:fldCharType="separate"/>
            </w:r>
            <w:r w:rsidRPr="0005256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Беседа: </w:t>
            </w:r>
            <w:r w:rsidRPr="000525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"Правила для родителей, которые приводят и забирают ребенка из детского сада", </w:t>
            </w:r>
            <w:r w:rsidR="00052567"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052567" w:rsidRPr="000525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“Развиваем</w:t>
            </w:r>
            <w:r w:rsidRPr="000525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связную речь: называем окружающие предметы".</w:t>
            </w:r>
          </w:p>
          <w:p w14:paraId="41EDFBBB" w14:textId="77777777" w:rsidR="00EE2181" w:rsidRPr="00052567" w:rsidRDefault="00192420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256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"Экология": </w:t>
            </w:r>
            <w:r w:rsidRPr="000525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Путешествие на каникулах https://bilimkids.kz/media/video/putesestvie-na-kanikulax</w:t>
            </w:r>
          </w:p>
          <w:p w14:paraId="61DF1C0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25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Көңіл-күй https://bilimkids.kz/media/video/k-il-k-y</w:t>
            </w:r>
            <w:r w:rsidRPr="00052567">
              <w:rPr>
                <w:color w:val="000000" w:themeColor="text1"/>
              </w:rPr>
              <w:fldChar w:fldCharType="end"/>
            </w:r>
          </w:p>
        </w:tc>
      </w:tr>
      <w:tr w:rsidR="00EE2181" w14:paraId="49347E27" w14:textId="77777777" w:rsidTr="00AA29D1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488AF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4008A95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познавательная,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55F0BC" w14:textId="481118CB" w:rsidR="00EE2181" w:rsidRDefault="0005256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на комнатные растения в уголке природы, удалять увядшие и 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пожелтевшие листья; отмечать, что листья зеленого цвета; поливать растения, используя лейку. </w:t>
            </w:r>
            <w:r w:rsidR="00192420" w:rsidRPr="000525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012C9F" w14:textId="03AB1B7B" w:rsidR="00EE2181" w:rsidRDefault="0005256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на то, что растения в уголке природы стоят на солнце; что солнце 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необходимо не только человек, но и растения; отметить, что листья растений блестят на солнце. </w:t>
            </w:r>
            <w:r w:rsidR="00192420" w:rsidRPr="000525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199ECF" w14:textId="6E40F07F" w:rsidR="00EE2181" w:rsidRDefault="0005256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как пользоваться полотенцем, объяснить необходимость соблюдения чистоты. </w:t>
            </w:r>
            <w:r w:rsidR="00192420" w:rsidRPr="000525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(ознакомление с окружающим миром, развитие речи)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EE5D3E" w14:textId="19A3FB2C" w:rsidR="00EE2181" w:rsidRDefault="0005256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на то, что конструктор собран в коробку; отметить, что детали не помещаются 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коробку, если они рассыпаны. </w:t>
            </w:r>
            <w:r w:rsidR="00192420" w:rsidRPr="000525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7BD8AF" w14:textId="52EF7475" w:rsidR="00EE2181" w:rsidRDefault="0005256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на шнурки, разбросанные на полке для настольных игр; показать на практике, 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как красиво завязываются шнурки на игрушках. </w:t>
            </w:r>
            <w:r w:rsidR="00192420" w:rsidRPr="006460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</w:tr>
      <w:tr w:rsidR="00EE2181" w14:paraId="3F78AB09" w14:textId="77777777" w:rsidTr="00AA29D1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D86A11" w14:textId="77777777" w:rsidR="00EE2181" w:rsidRDefault="00EE218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6A0E73" w14:textId="70A3383A" w:rsidR="00EE2181" w:rsidRPr="006460E1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игрушкой жеребенком</w:t>
            </w:r>
            <w:r w:rsidR="006460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60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69B950C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при чтении стихотворения смотреть на игрушку "жеребенок", подражать его движениям, прививать положительные впечатления от сказанных слов.</w:t>
            </w:r>
          </w:p>
          <w:p w14:paraId="310A4D62" w14:textId="77777777" w:rsidR="00EE2181" w:rsidRPr="006460E1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Конструктор "Кубики".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60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(конструирование, ознакомление с окружающим миром, развитие речи)</w:t>
            </w:r>
          </w:p>
          <w:p w14:paraId="73476B6F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вызывать интерес и желание играть с кубиками; умение ставить кубики в ряд, приставлять плотно друг к другу, выстраивая дорожку; развивать моторику рук, восприятие цвета, формы.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F1826E" w14:textId="5E9276CE" w:rsidR="00EE2181" w:rsidRPr="006460E1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Показ флага Казахстана. Чтение стихотворения "Флаг"</w:t>
            </w:r>
            <w:r w:rsid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60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6D25683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воспринимать, узнавать, называть флаг Казахстана; учить создавать позитивное настроение при прослушивании стихотворения о флаге.</w:t>
            </w:r>
          </w:p>
          <w:p w14:paraId="4F1CC16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Флаг бывает разный,</w:t>
            </w:r>
          </w:p>
          <w:p w14:paraId="1D3567B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 мне всего милей</w:t>
            </w:r>
          </w:p>
          <w:p w14:paraId="24D8874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Голубого цвета,</w:t>
            </w:r>
          </w:p>
          <w:p w14:paraId="21CAD10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Флаг Родины моей.</w:t>
            </w:r>
          </w:p>
          <w:p w14:paraId="7CC14397" w14:textId="77777777" w:rsidR="00EE2181" w:rsidRPr="006460E1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"Соберем пирамиду"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60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(сенсорика, ознакомление с </w:t>
            </w:r>
            <w:r w:rsidRPr="006460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1D4B007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собирать пирамидку строго соблюдая последовательность, от самого большого кольца до самого маленького; вызывать положительные эмоции, радость от полученной постройки; развивать мышление, восприятие, мелкую моторику рук.</w:t>
            </w:r>
          </w:p>
          <w:p w14:paraId="0F61657A" w14:textId="40B0ECCD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7EBBC9" w14:textId="6D653440" w:rsidR="00EE2181" w:rsidRPr="006460E1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Выразительное чтение стихотворения "Родина"</w:t>
            </w:r>
            <w:r w:rsid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60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66F6DCE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познакомить детей с картой Казахстана; побуждать слушать стихотворение о Родине, повторять слово "Родина".</w:t>
            </w:r>
          </w:p>
          <w:p w14:paraId="2786077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чтении стихотворения можно показать детям картинки по теме "Мой Казахстан", карту Казахстана.</w:t>
            </w:r>
          </w:p>
          <w:p w14:paraId="5BD9A09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люблю свою страну</w:t>
            </w:r>
          </w:p>
          <w:p w14:paraId="46F1E54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горжусь я ею!</w:t>
            </w:r>
          </w:p>
          <w:p w14:paraId="48F6496F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 – моя земля!</w:t>
            </w:r>
          </w:p>
          <w:p w14:paraId="2B6C0356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Нет ее роднее!</w:t>
            </w:r>
          </w:p>
          <w:p w14:paraId="69C8D62D" w14:textId="77777777" w:rsidR="00EE2181" w:rsidRPr="006460E1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Развивающая игра "Мы надуем шарик"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60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58CD77A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органы дыхания детей, слуховое внимание, воображение, память.</w:t>
            </w:r>
          </w:p>
          <w:p w14:paraId="51AB3A91" w14:textId="5E794552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F29CED" w14:textId="67149427" w:rsidR="00EE2181" w:rsidRPr="006460E1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 с игрушкой- вкладышем</w:t>
            </w:r>
            <w:r w:rsid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60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ознакомление с окружающим миром, развитие речи)</w:t>
            </w:r>
          </w:p>
          <w:p w14:paraId="667AF82D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вызывать желание играть с игрушкой, выполняя условия, вкладывая по форме фигурки; развивать положительный отклик; развивать мышление, внимание, моторику рук.</w:t>
            </w:r>
          </w:p>
          <w:p w14:paraId="4304775E" w14:textId="13400CCA" w:rsidR="00EE2181" w:rsidRPr="006460E1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Выразительное чтение стихотворения "Родина"</w:t>
            </w:r>
            <w:r w:rsid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60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</w:t>
            </w:r>
            <w:r w:rsidRPr="006460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развитие речи)</w:t>
            </w:r>
          </w:p>
          <w:p w14:paraId="1D641C1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предоставлять детям возможность договаривать слова, поощрять попытки повторить текст стихотворения полностью с помощью педагога; поддерживать интерес к художественному слову; воспитывать любовь к Родине, отзывчивость; развивать позитивные эмоции.</w:t>
            </w:r>
          </w:p>
          <w:p w14:paraId="2495F75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Там, где родился -</w:t>
            </w:r>
          </w:p>
          <w:p w14:paraId="283DC64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Родина,</w:t>
            </w:r>
          </w:p>
          <w:p w14:paraId="64EC623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пригодился -</w:t>
            </w:r>
          </w:p>
          <w:p w14:paraId="5B7FC7D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Родина.</w:t>
            </w:r>
          </w:p>
          <w:p w14:paraId="50218AD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Матушка милая -</w:t>
            </w:r>
          </w:p>
          <w:p w14:paraId="31D86C3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Родина,</w:t>
            </w:r>
          </w:p>
          <w:p w14:paraId="56BC5B76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Большая, красивая -</w:t>
            </w:r>
          </w:p>
          <w:p w14:paraId="130DA3C6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Родина.</w:t>
            </w:r>
          </w:p>
          <w:p w14:paraId="0D50979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Счастливые мы вырастаем</w:t>
            </w:r>
          </w:p>
          <w:p w14:paraId="67D4E36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родине, в Казахстане.</w:t>
            </w:r>
          </w:p>
          <w:p w14:paraId="6D240AC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(Д. Ахметова).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BE6EE1" w14:textId="1B375772" w:rsidR="00EE2181" w:rsidRPr="006460E1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Игры со шнурками</w:t>
            </w:r>
            <w:r w:rsid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60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ознакомление с окружающим миром, развитие речи)</w:t>
            </w:r>
          </w:p>
          <w:p w14:paraId="16B0678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вызывать интерес к выполнению манипуляций по шнуровке; развивать желание шнуровать по определенному алгоритму; развивать мышление, мелкую моторику рук.</w:t>
            </w:r>
          </w:p>
          <w:p w14:paraId="34977899" w14:textId="7D3718F2" w:rsidR="00EE2181" w:rsidRPr="00AA29D1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Хороводная игра "По ровненькой дорожке"</w:t>
            </w:r>
            <w:r w:rsid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2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31FA4D11" w14:textId="3046D55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умение детей вслушиваться в текст и выполнять действия по подражанию взрослому, развивать вестибулярный аппарат, основную группу мышц, навыки ходьбы, прыжков с продвижением </w:t>
            </w:r>
            <w:r w:rsidR="00AA29D1">
              <w:rPr>
                <w:rFonts w:ascii="Times New Roman" w:eastAsia="Times New Roman" w:hAnsi="Times New Roman" w:cs="Times New Roman"/>
                <w:sz w:val="24"/>
                <w:szCs w:val="24"/>
              </w:rPr>
              <w:t>вперед.</w:t>
            </w:r>
          </w:p>
          <w:p w14:paraId="5313F3B1" w14:textId="28732ABF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181" w14:paraId="13A13FD5" w14:textId="77777777" w:rsidTr="00AA29D1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465B0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1EDE75" w14:textId="451DE266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Комплекс утренней гимнастики</w:t>
            </w:r>
            <w:r w:rsidR="00AA29D1"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="00AA29D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воспитание, музыка, ознакомление с окружающим миром, развитие речи)</w:t>
            </w:r>
          </w:p>
          <w:p w14:paraId="7448E9D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«Покажем листочки». ИП: листочки внизу. 1- поднять руки через стороны с листочками вверх.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машем листочками. Повторить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раз.</w:t>
            </w:r>
          </w:p>
          <w:p w14:paraId="2C3FFE4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«Спрячемся от ветра». ИП: листочки внизу. 1- присед, листочки около лица.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 же самое. Повторить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раз.</w:t>
            </w:r>
          </w:p>
          <w:p w14:paraId="2E0AB88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«Ветерок подул». ИП: ноги на ширине плеч, листочки внизу. 1 - наклон вперед.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качаем листочками из стороны в сторону. Повторить 4 раза.</w:t>
            </w:r>
          </w:p>
          <w:p w14:paraId="6C5682A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«Листочки закружились». ИП: листочки перед собой в согнутых руках. Чередовать прыжки (на счет до 4-х) с ходьбой.</w:t>
            </w:r>
          </w:p>
          <w:p w14:paraId="4DDF894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Спокойная ходьба, складывание листочков на место.</w:t>
            </w:r>
          </w:p>
        </w:tc>
      </w:tr>
      <w:tr w:rsidR="00EE2181" w14:paraId="7020448E" w14:textId="77777777" w:rsidTr="00AA29D1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1A913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41C5B9" w14:textId="769B5B95" w:rsidR="00EE2181" w:rsidRDefault="00AA29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поддерживать желание детей подходить к раковине для мытья рук, побуждать испытывать радость, выполнять гигиенические действия по показу (подставлять руки под струю воды, намыливать их, аккуратно смывать, отжимать остатки воды), находить свою ячейку от полотенца.</w:t>
            </w:r>
          </w:p>
          <w:p w14:paraId="004AFC6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57C2167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4BE3E62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0100A2F6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играть пойдем.</w:t>
            </w:r>
          </w:p>
          <w:p w14:paraId="10786D7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770C4D9D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силу.</w:t>
            </w:r>
          </w:p>
          <w:p w14:paraId="2E0A6E25" w14:textId="3A85B416" w:rsidR="00EE2181" w:rsidRPr="00AA29D1" w:rsidRDefault="00AA29D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эмоциональную благоприятную среду, для самостоятельного приема ребенком пищи; приобщать к культуре приема пищи (пользоваться ложкой (иным прибором), пережевывать пищу не торопясь, наклоняться над пищей, пользоваться салфеткой, благодарить) </w:t>
            </w:r>
            <w:r w:rsidR="00192420" w:rsidRPr="00AA2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речи, физическое развитие, ознакомление с окружающим миром, </w:t>
            </w:r>
            <w:proofErr w:type="spellStart"/>
            <w:r w:rsidR="00192420" w:rsidRPr="00AA2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="00192420" w:rsidRPr="00AA2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казахский язык)</w:t>
            </w:r>
          </w:p>
          <w:p w14:paraId="6130451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завтрак съедаю сам,</w:t>
            </w:r>
          </w:p>
          <w:p w14:paraId="13D7D11D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Открываю рот 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597DF0C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силы были,</w:t>
            </w:r>
          </w:p>
          <w:p w14:paraId="4F8A87FD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Кашку мне сварили.</w:t>
            </w:r>
          </w:p>
          <w:p w14:paraId="108FC74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  <w:p w14:paraId="76DBFA5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EE2181" w14:paraId="573E93A9" w14:textId="77777777" w:rsidTr="00AA29D1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F2F12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проведению организованной деятельности (далее - ОД)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1A187F" w14:textId="4BCAF204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proofErr w:type="spellStart"/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Менің</w:t>
            </w:r>
            <w:proofErr w:type="spellEnd"/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Қазақстаным</w:t>
            </w:r>
            <w:proofErr w:type="spellEnd"/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AA29D1"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слушание, исполнение государственного Гимна Казахстан.</w:t>
            </w:r>
          </w:p>
          <w:p w14:paraId="3B2A83DF" w14:textId="22FDF959" w:rsidR="00EE2181" w:rsidRPr="00AA29D1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Детская библиотека.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A29D1"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AA29D1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пополнить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библиотеку новыми книгами, иллюстрациями о родном крае, открытками, фотографиями о Казахстане, сделанными родителями; вызывать интерес родителей, детей к рассматриванию иллюстраций, фотографий, вызывать у детей желание называть увиденное, пояснять события простыми предложениями. </w:t>
            </w:r>
            <w:r w:rsidRPr="00AA2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(художественная литература, ознакомление с окружающим миром)</w:t>
            </w:r>
          </w:p>
          <w:p w14:paraId="6911E3A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обязаны детишки,</w:t>
            </w:r>
          </w:p>
          <w:p w14:paraId="6E56FE6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не надо портить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6B21A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страницы в ней важны,</w:t>
            </w:r>
          </w:p>
          <w:p w14:paraId="1AF76C06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мы беречь должны.</w:t>
            </w:r>
          </w:p>
          <w:p w14:paraId="20F7DFE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можно почитать,</w:t>
            </w:r>
          </w:p>
          <w:p w14:paraId="60562DF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убрать.</w:t>
            </w:r>
          </w:p>
          <w:p w14:paraId="652F00CD" w14:textId="653399AC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Родной край и традиции. Тема: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«Мой родной край». </w:t>
            </w:r>
            <w:r w:rsidR="00AA29D1"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любви и интереса к своему краю, его традициям и культуре.</w:t>
            </w:r>
          </w:p>
        </w:tc>
      </w:tr>
      <w:tr w:rsidR="00EE2181" w14:paraId="771F2E87" w14:textId="77777777" w:rsidTr="00AA29D1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B39669" w14:textId="77777777" w:rsidR="00EE2181" w:rsidRDefault="00EE218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9DEFB9" w14:textId="77777777" w:rsidR="00EE2181" w:rsidRPr="00AA29D1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"Осенние листочки закружились".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2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музыка, развитие речи)</w:t>
            </w:r>
          </w:p>
          <w:p w14:paraId="00023AD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благоприятную эмоциональную среду перед организованной деятельностью, развивать интерес к явлению листопад.</w:t>
            </w:r>
          </w:p>
          <w:p w14:paraId="46834226" w14:textId="079B4570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8D79A8" w14:textId="6AC38704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Круг приветствия</w:t>
            </w:r>
            <w:r w:rsid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2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музыка, развитие речи)</w:t>
            </w:r>
          </w:p>
          <w:p w14:paraId="3280F14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благоприятную эмоциональную среду для общения, развивать дружелюбие.</w:t>
            </w:r>
          </w:p>
          <w:p w14:paraId="17B61DE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Здравствуй,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родное!</w:t>
            </w:r>
          </w:p>
          <w:p w14:paraId="40A69F6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533D325D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навстречу вам откроем</w:t>
            </w:r>
          </w:p>
          <w:p w14:paraId="6DC209B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теплые ладони.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FC0CA5" w14:textId="6A1FA088" w:rsidR="00EE2181" w:rsidRPr="00AA29D1" w:rsidRDefault="0019242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Круг радости «Казахстан, земля моя!»</w:t>
            </w:r>
            <w:r w:rsid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14:paraId="4305505B" w14:textId="77777777" w:rsidR="00AA29D1" w:rsidRDefault="00AA29D1" w:rsidP="00AA29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создавать благоприятную среду для общения, обмена положительными эмоциями, развивать дружелюбие.</w:t>
            </w:r>
          </w:p>
          <w:p w14:paraId="2B7DFB52" w14:textId="3DE8876E" w:rsidR="00EE2181" w:rsidRDefault="00AA29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Пой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, расти и расцветай,</w:t>
            </w:r>
          </w:p>
          <w:p w14:paraId="1B1F496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Солнечный, прекрасный край!</w:t>
            </w:r>
          </w:p>
          <w:p w14:paraId="1A502C1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Песней славлю я тебя,</w:t>
            </w:r>
          </w:p>
          <w:p w14:paraId="10B769BC" w14:textId="3BDB0EA3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Казахстан, земля моя! 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6017CD" w14:textId="1CA04EAB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Круг радости «Улыбнитесь всем вокруг»</w:t>
            </w:r>
            <w:r w:rsidR="00AA29D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2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музыка, развитие речи)</w:t>
            </w:r>
          </w:p>
          <w:p w14:paraId="6C7E10C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благоприятную среду для общения, обмена положительными эмоциями, развивать дружелюбие.</w:t>
            </w:r>
          </w:p>
          <w:p w14:paraId="3B558A9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Улыбнитесь всем вокруг</w:t>
            </w:r>
          </w:p>
          <w:p w14:paraId="5BB1970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скорей вставайте в круг.</w:t>
            </w:r>
          </w:p>
          <w:p w14:paraId="46FC6DF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Мячик ты передавай,</w:t>
            </w:r>
          </w:p>
          <w:p w14:paraId="5D12946F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друга называй.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6CD84E" w14:textId="2C27B5D1" w:rsidR="00AA29D1" w:rsidRDefault="00CB536B" w:rsidP="00AA29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Круг приветствия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A29D1" w:rsidRPr="00AA29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миром).</w:t>
            </w:r>
            <w:r w:rsidR="00AA29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B92B361" w14:textId="739A8F00" w:rsidR="00AA29D1" w:rsidRDefault="00AA29D1" w:rsidP="00AA29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малышей положительное отношение друг к другу, вызывать чувство радости и доверия к сверстникам; создавать благоприятную эмоциональную среду.</w:t>
            </w:r>
          </w:p>
          <w:p w14:paraId="1901DA44" w14:textId="69B2F1FD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2181" w14:paraId="7DEC199D" w14:textId="77777777" w:rsidTr="00AA29D1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48EA5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73B881" w14:textId="77777777" w:rsidR="00AE1545" w:rsidRDefault="0082795F" w:rsidP="0082795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018D94B" w14:textId="748CE680" w:rsidR="0082795F" w:rsidRPr="00D0777C" w:rsidRDefault="0082795F" w:rsidP="0082795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"Флаг Казахстана".</w:t>
            </w:r>
          </w:p>
          <w:p w14:paraId="6454F872" w14:textId="77777777" w:rsidR="0082795F" w:rsidRDefault="0082795F" w:rsidP="008279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бегать по прямой дорожке и вокруг предметов; формировать ловкость и быстроту движений, упражнять бегу рядом с кубиками не спотыкаясь.</w:t>
            </w:r>
          </w:p>
          <w:p w14:paraId="2ACC2454" w14:textId="77777777" w:rsidR="0082795F" w:rsidRDefault="0082795F" w:rsidP="008279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"Идем по прямой дорожке".</w:t>
            </w:r>
          </w:p>
          <w:p w14:paraId="749A681B" w14:textId="77777777" w:rsidR="0082795F" w:rsidRDefault="0082795F" w:rsidP="008279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Упражнение. "Ветер дует нам в лицо".</w:t>
            </w:r>
          </w:p>
          <w:p w14:paraId="6298B97C" w14:textId="77777777" w:rsidR="0082795F" w:rsidRDefault="0082795F" w:rsidP="008279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"Несем флажки".</w:t>
            </w:r>
          </w:p>
          <w:p w14:paraId="6A0439C5" w14:textId="77777777" w:rsidR="0082795F" w:rsidRDefault="0082795F" w:rsidP="008279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 восстановление дыхания "Хождение в прямом направлении".</w:t>
            </w:r>
          </w:p>
          <w:p w14:paraId="4FEF213C" w14:textId="1C6C6105" w:rsidR="00D0777C" w:rsidRPr="00D0777C" w:rsidRDefault="00D0777C" w:rsidP="0082795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развитию речи “Солнышко и дождик".</w:t>
            </w:r>
          </w:p>
          <w:p w14:paraId="23DAC893" w14:textId="77777777" w:rsidR="00D0777C" w:rsidRDefault="00D0777C" w:rsidP="00D077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детей представления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 явлениях природы, как солнце и дождь; знакомить с особенностями окружающих объектов во время данных явлений; знакомить с особенностями звуков, производимыми каплями дождя; предоставлять информацию о влиянии явлений природы на жизнь человека.</w:t>
            </w:r>
          </w:p>
          <w:p w14:paraId="1B4D77B6" w14:textId="77777777" w:rsidR="00D0777C" w:rsidRDefault="00D0777C" w:rsidP="00D077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на основе показа слайдов. "Светит солнце - ура! Дождик капает - "кап-кап".</w:t>
            </w:r>
          </w:p>
          <w:p w14:paraId="05F63F76" w14:textId="77777777" w:rsidR="00D0777C" w:rsidRDefault="00D0777C" w:rsidP="00D077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!".</w:t>
            </w:r>
          </w:p>
          <w:p w14:paraId="52ED4A23" w14:textId="77777777" w:rsidR="00D0777C" w:rsidRDefault="00D0777C" w:rsidP="00D077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Словесное упражнение по заучиванию художественного слова. "Песенка про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солнышко и дождик".</w:t>
            </w:r>
          </w:p>
          <w:p w14:paraId="34262A58" w14:textId="74420A5C" w:rsidR="00D0777C" w:rsidRDefault="00D0777C" w:rsidP="00D077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игра. "Солнышко и дождик".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FB5980" w14:textId="5B4D72D5" w:rsidR="003C6B43" w:rsidRPr="000C3117" w:rsidRDefault="003C6B43" w:rsidP="000E35B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2C333E"/>
                <w:sz w:val="24"/>
                <w:szCs w:val="24"/>
                <w:lang w:val="ru-KZ"/>
              </w:rPr>
            </w:pPr>
            <w:r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Игры-упражнения по </w:t>
            </w:r>
            <w:proofErr w:type="spellStart"/>
            <w:r w:rsidR="00361F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конструированию</w:t>
            </w:r>
            <w:proofErr w:type="spellEnd"/>
            <w:r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</w:t>
            </w:r>
            <w:r w:rsidR="000C3117" w:rsidRPr="000009D9">
              <w:rPr>
                <w:rFonts w:ascii="Times New Roman" w:eastAsia="Times New Roman" w:hAnsi="Times New Roman" w:cs="Times New Roman"/>
                <w:b/>
                <w:bCs/>
                <w:color w:val="2C333E"/>
                <w:sz w:val="24"/>
                <w:szCs w:val="24"/>
                <w:lang w:val="ru-KZ"/>
              </w:rPr>
              <w:t>Заборчик для жеребенка</w:t>
            </w:r>
            <w:r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3E3061EB" w14:textId="73794521" w:rsidR="00EE2181" w:rsidRDefault="003C6B43" w:rsidP="003C6B4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0C3117"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0C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C3117" w:rsidRPr="000C311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закрепить знания детей о деревянном конструкторе и познакомить с кирпичом как новым строительным материалом. Познакомить с правильным расположением материала, кирпича и способами постройки «заборчика»; формировать общие представления о Казахстане. Учить детей запоминать положения кирпича; учить выкладывать кирпичи на узкое ребро, плотно приставляя друг другу, совмещая грани, </w:t>
            </w:r>
            <w:r w:rsidR="000C3117" w:rsidRPr="000C311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образуя высокий «заборчик»; развивать умение внимательно слушать инструкции взрослого, следить за действиями. Развивать мелкую моторику рук, умение ориентироваться на плоскости и пространстве, мышление, эмоциональную сферу. Развивать устойчивый интерес к играм с конструктором; воспитывать доверительное отношение к взрослому, прививать теплые чувства к Родине.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33D15E" w14:textId="77777777" w:rsidR="0082795F" w:rsidRPr="00D0777C" w:rsidRDefault="0082795F" w:rsidP="0082795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"Поднимет вверх флажки".</w:t>
            </w:r>
          </w:p>
          <w:p w14:paraId="62F3E77A" w14:textId="77777777" w:rsidR="0082795F" w:rsidRDefault="0082795F" w:rsidP="008279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выполнять беговые упражнения в прямом и круговом направлении (по ориентирам (кубики, кегли, погремушки и т. д.); упражнять в наблюдении и повторении упражнений по бегу; развивать навыки быстроты, ловкости при беге в прямом и круговом направлении; воспитывать дружеские отношения.</w:t>
            </w:r>
          </w:p>
          <w:p w14:paraId="4204157A" w14:textId="77777777" w:rsidR="0082795F" w:rsidRDefault="0082795F" w:rsidP="008279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"Ветер дует нам в лицо, закачалось деревцо".</w:t>
            </w:r>
          </w:p>
          <w:p w14:paraId="31B8C136" w14:textId="77777777" w:rsidR="0082795F" w:rsidRDefault="0082795F" w:rsidP="008279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 восстановление дыхания "Хождение в прямом направлении".</w:t>
            </w:r>
          </w:p>
          <w:p w14:paraId="28E27442" w14:textId="5C6CC7A4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31F592" w14:textId="560070D7" w:rsidR="00D0777C" w:rsidRPr="008447F4" w:rsidRDefault="00D0777C" w:rsidP="008447F4">
            <w:pPr>
              <w:shd w:val="clear" w:color="auto" w:fill="FFFFFF"/>
              <w:spacing w:line="240" w:lineRule="auto"/>
              <w:rPr>
                <w:rFonts w:eastAsia="Times New Roman"/>
                <w:color w:val="2C333E"/>
                <w:sz w:val="24"/>
                <w:szCs w:val="24"/>
                <w:lang w:val="ru-KZ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Музыка "</w:t>
            </w:r>
            <w:r w:rsidR="008447F4" w:rsidRPr="008447F4">
              <w:rPr>
                <w:rFonts w:eastAsia="Times New Roman"/>
                <w:color w:val="2C333E"/>
                <w:sz w:val="24"/>
                <w:szCs w:val="24"/>
                <w:lang w:val="ru-KZ"/>
              </w:rPr>
              <w:t xml:space="preserve"> </w:t>
            </w:r>
            <w:r w:rsidR="008447F4" w:rsidRPr="008447F4">
              <w:rPr>
                <w:rFonts w:ascii="Times New Roman" w:eastAsia="Times New Roman" w:hAnsi="Times New Roman" w:cs="Times New Roman"/>
                <w:b/>
                <w:bCs/>
                <w:color w:val="2C333E"/>
                <w:sz w:val="24"/>
                <w:szCs w:val="24"/>
                <w:lang w:val="ru-KZ"/>
              </w:rPr>
              <w:t>Звон погремушек</w:t>
            </w: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655E4158" w14:textId="77777777" w:rsidR="008447F4" w:rsidRDefault="00D0777C" w:rsidP="00D0777C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proofErr w:type="gramStart"/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447F4" w:rsidRPr="008447F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Развивать</w:t>
            </w:r>
            <w:proofErr w:type="gramEnd"/>
            <w:r w:rsidR="008447F4" w:rsidRPr="008447F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у детей умение слушать и петь о погремушках; научить играть на </w:t>
            </w:r>
            <w:proofErr w:type="gramStart"/>
            <w:r w:rsidR="008447F4" w:rsidRPr="008447F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погремушках  в</w:t>
            </w:r>
            <w:proofErr w:type="gramEnd"/>
            <w:r w:rsidR="008447F4" w:rsidRPr="008447F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зависимости от характера музыки; формировать навыки совмещения музыкальных и ритмических движений с погремушкой; просвещение о щедрой осени; развить детский интеллект и навыки слушания при прослушивании музыки; обучить навыкам игры в ритме погремушки в зависимости от характера музыки; обучить детей слушать и чувствовать музыку; повысить интерес и активность к </w:t>
            </w:r>
            <w:r w:rsidR="008447F4" w:rsidRPr="008447F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творческой деятельности.</w:t>
            </w:r>
          </w:p>
          <w:p w14:paraId="4D7A45FD" w14:textId="356E5922" w:rsidR="00D0777C" w:rsidRPr="00D0777C" w:rsidRDefault="00D0777C" w:rsidP="00D0777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рисованию "Половичок".</w:t>
            </w:r>
          </w:p>
          <w:p w14:paraId="66DBE681" w14:textId="77777777" w:rsidR="00D0777C" w:rsidRDefault="00D0777C" w:rsidP="00D077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 детей навыки декоративного рисования; учить украшать "половик", прямоугольную форму, с помощью рисования кистью вертикальных чередующихся полосок; учить называть полученную работу "алаша"; развивать умение слушать взрослого, следить за движениями руки; воспитывать терпение, усидчивость.</w:t>
            </w:r>
          </w:p>
          <w:p w14:paraId="1D26DCC6" w14:textId="77777777" w:rsidR="00D0777C" w:rsidRDefault="00D0777C" w:rsidP="00D077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рисование. "Половичок алаша".</w:t>
            </w:r>
          </w:p>
          <w:p w14:paraId="5EB9ECAE" w14:textId="76F05FB5" w:rsidR="00D0777C" w:rsidRDefault="00D0777C" w:rsidP="00D077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Рефлексивно-двигательное упражнение. "Не наступи на полоски".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A9D733" w14:textId="77777777" w:rsidR="0082795F" w:rsidRPr="00201498" w:rsidRDefault="0082795F" w:rsidP="0082795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01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"Обегаем кубики".</w:t>
            </w:r>
          </w:p>
          <w:p w14:paraId="6EB1B1F1" w14:textId="77777777" w:rsidR="0082795F" w:rsidRDefault="0082795F" w:rsidP="008279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отрабатывать умение выполнять беговые упражнения в прямом и круговом направлении (по ориентирам (кубики, кегли, погремушки и т. д.); упражнять в наблюдении и повторении беговых упражнений; развивать навыки быстроты, ловкости при беге в прямом и круговом направлении.</w:t>
            </w:r>
          </w:p>
          <w:p w14:paraId="32045267" w14:textId="77777777" w:rsidR="0082795F" w:rsidRDefault="0082795F" w:rsidP="008279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 восстановление дыхания "Хождение в прямом направлении".</w:t>
            </w:r>
          </w:p>
          <w:p w14:paraId="1AA50743" w14:textId="77777777" w:rsidR="003C6B43" w:rsidRPr="003C6B43" w:rsidRDefault="003C6B43" w:rsidP="003C6B4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ознакомлению с окружающим Знакомство с картиной "Дана кормит цыплят".</w:t>
            </w:r>
          </w:p>
          <w:p w14:paraId="48144944" w14:textId="77777777" w:rsidR="003C6B43" w:rsidRDefault="003C6B43" w:rsidP="003C6B4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первичные представления об особенностях жизни домашней птицы и способами кормления: учить обращать внимание на объекты на картине, девочку, кормящей цыплят, называть их и действия; развивать внимание, восприятие, речь, эмоциональную сферу; воспитывать чувство заботы о домашних питомцах.</w:t>
            </w:r>
          </w:p>
          <w:p w14:paraId="4D4B8AD2" w14:textId="77777777" w:rsidR="003C6B43" w:rsidRDefault="003C6B43" w:rsidP="003C6B4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упражнение. "Что мы видели?".</w:t>
            </w:r>
          </w:p>
          <w:p w14:paraId="66198150" w14:textId="77777777" w:rsidR="003C6B43" w:rsidRDefault="003C6B43" w:rsidP="003C6B4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Танцевальная рефлексия. "Цып-цып, мои цыплятки".</w:t>
            </w:r>
          </w:p>
          <w:p w14:paraId="5B9F00BC" w14:textId="20664F29" w:rsidR="003C6B43" w:rsidRDefault="003C6B43" w:rsidP="00D077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181" w14:paraId="2701A7BD" w14:textId="77777777" w:rsidTr="00AA29D1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C2C67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завтрак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4534A7" w14:textId="7779413C" w:rsidR="00EE2181" w:rsidRDefault="00D077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стремление аккуратно подносить пищу ко рту, откусывать небольшие кусочки, пережевывать. "Ай да дети наши. Растут, становятся краше и краше". (Д. Ахметова) </w:t>
            </w:r>
            <w:r w:rsidR="00192420" w:rsidRPr="00D077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речи, физическое развитие, ознакомление с окружающим миром, </w:t>
            </w:r>
            <w:proofErr w:type="spellStart"/>
            <w:r w:rsidR="00192420" w:rsidRPr="00D077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="00192420" w:rsidRPr="00D077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EE2181" w14:paraId="674845AB" w14:textId="77777777" w:rsidTr="00AA29D1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8CB29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AAFAEF" w14:textId="0DB6E1A2" w:rsidR="00EE2181" w:rsidRDefault="00D0777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proofErr w:type="gramStart"/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proofErr w:type="gramEnd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стремление самостоятельно находить шкафчик, доставать одежду, называть ее (при возможности, повторять на казахском языке: </w:t>
            </w:r>
            <w:proofErr w:type="spellStart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бас </w:t>
            </w:r>
            <w:proofErr w:type="spellStart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); упражнять в раздевании, одевании (просовывать руки в рукава, застегиваться застежками-липучками, надевать головной убор) в определенной последовательности; спокойно ожидать товарищей.</w:t>
            </w:r>
          </w:p>
          <w:p w14:paraId="17695448" w14:textId="77777777" w:rsidR="00EE2181" w:rsidRPr="00D0777C" w:rsidRDefault="0019242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«Безопасность»:</w:t>
            </w:r>
          </w:p>
          <w:p w14:paraId="3ED2FD24" w14:textId="01C884F9" w:rsidR="00EE2181" w:rsidRPr="00D0777C" w:rsidRDefault="00D0777C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proofErr w:type="gramStart"/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Знакомить</w:t>
            </w:r>
            <w:proofErr w:type="gramEnd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правилами поведения, правилами безопасности на прогулке: не подбирать выпавшие, лежащие предметы, не брать их в рот (песок, камни в том числе), не расталкивать товарищей, не подходить к птицам, животным, не рвать растения, не наступать на лужи, прислушиваться к взрослому, говорить о своих желаниях, потребностях, откликаться на свое имя</w:t>
            </w:r>
            <w:r w:rsidR="00192420" w:rsidRPr="00D077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. (развитие речи, физическое развитие, ознакомление с окружающим миром, </w:t>
            </w:r>
            <w:proofErr w:type="spellStart"/>
            <w:r w:rsidR="00192420" w:rsidRPr="00D077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="00192420" w:rsidRPr="00D077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казахский язык)</w:t>
            </w:r>
          </w:p>
          <w:p w14:paraId="3F461449" w14:textId="77777777" w:rsidR="00EE2181" w:rsidRPr="00D0777C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детишки</w:t>
            </w:r>
          </w:p>
          <w:p w14:paraId="7E8515E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муравьишки,</w:t>
            </w:r>
          </w:p>
          <w:p w14:paraId="52A7040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за другом ходят,</w:t>
            </w:r>
          </w:p>
          <w:p w14:paraId="6C52862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Домики находят,</w:t>
            </w:r>
          </w:p>
          <w:p w14:paraId="34F0E7C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Дверцы открывают,</w:t>
            </w:r>
          </w:p>
          <w:p w14:paraId="18F76E1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Ножки обувают. (Д. Ахметова)</w:t>
            </w:r>
          </w:p>
        </w:tc>
      </w:tr>
      <w:tr w:rsidR="00EE2181" w14:paraId="12818E2B" w14:textId="77777777" w:rsidTr="00AA29D1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A5A9F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76DB80" w14:textId="0553869A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листьями</w:t>
            </w:r>
            <w:r w:rsidR="00D0777C"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77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0ACF84C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 внимание детей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желтые листья, наблюдать, как листья падают на землю; знакомить с растениями ближайшего окружения; формировать представления о явлениях осени; развивать внимание, мышление; формировать правила поведения при наблюдении за объектами живой природы, растениями (не брать в рот).</w:t>
            </w:r>
          </w:p>
          <w:p w14:paraId="5624D65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что вы видите на этих деревьях? Молодцы, это листья. Листья зеленые?</w:t>
            </w:r>
          </w:p>
          <w:p w14:paraId="5E40064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Листья желтые.</w:t>
            </w:r>
          </w:p>
          <w:p w14:paraId="593E760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"Листопад".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77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воспитание, развитие речи, сенсорика, ознакомление с </w:t>
            </w:r>
            <w:r w:rsidRPr="00D077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окружающим миром)</w:t>
            </w:r>
          </w:p>
          <w:p w14:paraId="4C423A3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интерес и желание участвовать в подвижных играх; закрепить знания о цвете, величине осенних листьев; учить передвигаться по площадке, следуя указаниям, которые даются в игровой форме; конкретизировать понятие "листопад".</w:t>
            </w:r>
          </w:p>
          <w:p w14:paraId="7F432E94" w14:textId="1AD3117F" w:rsidR="00EE2181" w:rsidRPr="00D0777C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"Мы шагаем, идем к флажку"</w:t>
            </w:r>
            <w:r w:rsidR="00D077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0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77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4F5ED94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ходить в марше в направлении зрительного сигнала, не наталкиваясь друг на друга.</w:t>
            </w:r>
          </w:p>
          <w:p w14:paraId="04C16543" w14:textId="5ACCF3E0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Подражание трудовым действиям взрослого, </w:t>
            </w:r>
            <w:r w:rsidRP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6A1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миром, развитие речи)</w:t>
            </w:r>
          </w:p>
          <w:p w14:paraId="0A567C3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желание помогать взрослому, формировать простейшие трудовые навыки; формировать правила безопасного поведения во время манипуляций с растительным сором, не кидать, не брать в рот, это опасно.</w:t>
            </w:r>
          </w:p>
          <w:p w14:paraId="32E8A273" w14:textId="798D21F0" w:rsidR="00EE2181" w:rsidRDefault="00376A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Свободные игры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выносными игрушками.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ACE667" w14:textId="0E985723" w:rsidR="00EE2181" w:rsidRPr="00D0777C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деревьями, за желтой листвой</w:t>
            </w:r>
            <w:r w:rsid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77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010FC1F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растениями ближайшего окружения; обратить внимание детей на желтый цвет листьев, наблюдать за падением листьев; формировать правила поведения при наблюдении за объектами живой природы, растениями.</w:t>
            </w:r>
          </w:p>
          <w:p w14:paraId="5491756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жёлтые танцуют,</w:t>
            </w:r>
          </w:p>
          <w:p w14:paraId="6B50D0BF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веток падают, летят.</w:t>
            </w:r>
          </w:p>
          <w:p w14:paraId="166511C5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Эту сказку золотую</w:t>
            </w:r>
          </w:p>
          <w:p w14:paraId="3E67791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"листопад".</w:t>
            </w:r>
          </w:p>
          <w:p w14:paraId="229CA4D2" w14:textId="4044B3CA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"Дети в лесу"</w:t>
            </w:r>
            <w:r w:rsid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77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6E6BDABD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развивать у детей умение слышать слова педагога, понимать их, побуждать выполнять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условия игры, собирать разбросанные предметы, складывать в одну емкость; вызывать положительные эмоции от выполненного задания.</w:t>
            </w:r>
          </w:p>
          <w:p w14:paraId="0DCC169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"Кати мяч".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77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698C665D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катать мяч двумя руками в определенном направлении; развивать внимание; побуждать к самостоятельным действиям; поддерживать чувство радости от совместных действий.</w:t>
            </w:r>
          </w:p>
          <w:p w14:paraId="4A3FFC1D" w14:textId="09308765" w:rsidR="00EE2181" w:rsidRPr="00376A1F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6A1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миром, развитие речи)</w:t>
            </w:r>
          </w:p>
          <w:p w14:paraId="13B7C7D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желание помогать взрослому, формировать простейшие трудовые навыки; формировать правила безопасного поведения во время манипуляций с растительным сором, не кидать, не брать в рот, это опасно.</w:t>
            </w:r>
          </w:p>
          <w:p w14:paraId="0C796A41" w14:textId="711DC38D" w:rsidR="00EE2181" w:rsidRDefault="00376A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Свободные игры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выносными игрушками.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EE0479" w14:textId="0DC17724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работой дворника.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77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4E2E6D06" w14:textId="7FE6BBA4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известных профессиях; продолжать знакомить детей с трудом садовника (дворника</w:t>
            </w:r>
            <w:r w:rsidR="00376A1F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наблюдать за тем, как пропалывают, поливают; воспитывать интерес к труду взрослых.</w:t>
            </w:r>
          </w:p>
          <w:p w14:paraId="66195B9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подводит детей на определенное расстояние от работающего взрослого так, чтобы была видна деятельность и было безопасно для наблюдения.</w:t>
            </w:r>
          </w:p>
          <w:p w14:paraId="75DAA21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Кто это?</w:t>
            </w:r>
          </w:p>
          <w:p w14:paraId="5F893315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дворник. Давайте поздороваемся с дворником: "Здравствуйте!"</w:t>
            </w:r>
          </w:p>
          <w:p w14:paraId="2D7987A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Что делает дворник?</w:t>
            </w:r>
          </w:p>
          <w:p w14:paraId="2A567933" w14:textId="38091F3D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Дворник пропалывает клумбу, поливает </w:t>
            </w:r>
            <w:r w:rsidR="00376A1F">
              <w:rPr>
                <w:rFonts w:ascii="Times New Roman" w:eastAsia="Times New Roman" w:hAnsi="Times New Roman" w:cs="Times New Roman"/>
                <w:sz w:val="24"/>
                <w:szCs w:val="24"/>
              </w:rPr>
              <w:t>цветы.</w:t>
            </w:r>
          </w:p>
          <w:p w14:paraId="5274575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Из чего дворник поливает цветы?</w:t>
            </w:r>
          </w:p>
          <w:p w14:paraId="54479F3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Из лейки. Правильно. Вот, как течет водичка из лейки.</w:t>
            </w:r>
          </w:p>
          <w:p w14:paraId="5AB2D49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Водичка прозрачная.</w:t>
            </w:r>
          </w:p>
          <w:p w14:paraId="1991C09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Лейка, леечка, полей-ка,</w:t>
            </w:r>
          </w:p>
          <w:p w14:paraId="0796AC7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водицы не жалей-ка,</w:t>
            </w:r>
          </w:p>
          <w:p w14:paraId="3A620C05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Поливай наши грядочки,</w:t>
            </w:r>
          </w:p>
          <w:p w14:paraId="5E73F2A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Помогай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Жанночке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13104E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будет помощи,</w:t>
            </w:r>
          </w:p>
          <w:p w14:paraId="7094EA2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Вырастут овощи,</w:t>
            </w:r>
          </w:p>
          <w:p w14:paraId="1BE7BFC6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Свекла, морковка,</w:t>
            </w:r>
          </w:p>
          <w:p w14:paraId="24B4CE1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Капуста, картошка. (Д. Ахметова)</w:t>
            </w:r>
          </w:p>
          <w:p w14:paraId="47534D4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Вот какой дворник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все цветы полил. Цветы вырастут большими, красивыми.</w:t>
            </w:r>
          </w:p>
          <w:p w14:paraId="61C87F79" w14:textId="510025E0" w:rsidR="00EE2181" w:rsidRPr="00376A1F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"Беги к флагу"</w:t>
            </w:r>
            <w:r w:rsid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6A1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63CF274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подвижных играх; учить детей бегать к указанному флажку, зрительному сигналу; развивать быстроту, умение ориентироваться в пространстве.</w:t>
            </w:r>
          </w:p>
          <w:p w14:paraId="407914B1" w14:textId="77777777" w:rsidR="00EE2181" w:rsidRPr="00376A1F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"Через ручеек".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6A1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001B9C8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перешагивать через небольшой "ручеек, не намочив ножек"; развивать вестибулярный аппарат, чувство равновесия.</w:t>
            </w:r>
          </w:p>
          <w:p w14:paraId="3E4F97F1" w14:textId="3B696A45" w:rsidR="00EE2181" w:rsidRPr="008D6B39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миром, развитие речи)</w:t>
            </w:r>
          </w:p>
          <w:p w14:paraId="0E84D04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желание помогать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взрослому, формировать простейшие трудовые навыки; формировать правила безопасного поведения во время манипуляций с растительным сором, не кидать, не брать в рот, это опасно.</w:t>
            </w:r>
          </w:p>
          <w:p w14:paraId="1837AA03" w14:textId="687F19E5" w:rsidR="00EE2181" w:rsidRDefault="008D6B3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Свободные игры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выносными игрушками.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81E39F" w14:textId="705F6DDA" w:rsidR="00EE2181" w:rsidRPr="00D0777C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белыми облаками</w:t>
            </w:r>
            <w:r w:rsid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077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54061CE2" w14:textId="070D1734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явлениям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природы, наблюдать за характерными для сезона явлениями; учить детей наблюдать за белыми облаками на голубом небе; развивать внимательность, воображение, рассказывая о </w:t>
            </w:r>
            <w:r w:rsidR="00376A1F">
              <w:rPr>
                <w:rFonts w:ascii="Times New Roman" w:eastAsia="Times New Roman" w:hAnsi="Times New Roman" w:cs="Times New Roman"/>
                <w:sz w:val="24"/>
                <w:szCs w:val="24"/>
              </w:rPr>
              <w:t>том,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похожи облака.</w:t>
            </w:r>
          </w:p>
          <w:p w14:paraId="098EE6F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посмотрите на небо. Это что?</w:t>
            </w:r>
          </w:p>
          <w:p w14:paraId="4A3E610D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белые облака.</w:t>
            </w:r>
          </w:p>
          <w:p w14:paraId="561DFDB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Облачко проснулось</w:t>
            </w:r>
          </w:p>
          <w:p w14:paraId="579B7F6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солнечной улыбкой,</w:t>
            </w:r>
          </w:p>
          <w:p w14:paraId="0374043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речку окунулось,</w:t>
            </w:r>
          </w:p>
          <w:p w14:paraId="14D26B6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Обернулось рыбкой!</w:t>
            </w:r>
          </w:p>
          <w:p w14:paraId="676E20F5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Вытянуло ушки -</w:t>
            </w:r>
          </w:p>
          <w:p w14:paraId="06F3441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вам и зайчишка!</w:t>
            </w:r>
          </w:p>
          <w:p w14:paraId="3D885EE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надуло щёчки -</w:t>
            </w:r>
          </w:p>
          <w:p w14:paraId="33ADAC5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Косолапый мишка!</w:t>
            </w:r>
          </w:p>
          <w:p w14:paraId="28BA73EE" w14:textId="1C3FD420" w:rsidR="00EE2181" w:rsidRPr="00376A1F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"Беги к тому, что назову"</w:t>
            </w:r>
            <w:r w:rsid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6A1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13FE4CE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интерес и желание участвовать в подвижных играх; напомнить названия предметов; научить бегать стайкой, уметь слушать взрослого.</w:t>
            </w:r>
          </w:p>
          <w:p w14:paraId="1DD7F7EE" w14:textId="77777777" w:rsidR="00EE2181" w:rsidRPr="00376A1F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"Соберем мячи в корзину".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6A1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014F350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выполнять действия, называемые взрослым, обогащать двигательный опыт; развивать внимание, координацию движений.</w:t>
            </w:r>
          </w:p>
          <w:p w14:paraId="0980E0A2" w14:textId="0351A956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6A1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(навыки самообслуживания, физическое развитие, ознакомление с окружающим миром)</w:t>
            </w:r>
          </w:p>
          <w:p w14:paraId="30364EB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к умению видеть непорядок, включаться в посильные трудовые действия, подражая взрослому, испытывать радость от окончания действий; формировать правила безопасного поведения во время манипуляций с растительным сором, не кидать, не брать в рот, это опасно.</w:t>
            </w:r>
          </w:p>
          <w:p w14:paraId="2E76A53A" w14:textId="2AF3ADEC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Свободные игры</w:t>
            </w:r>
            <w:r w:rsidR="00376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="00376A1F" w:rsidRPr="00376A1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выносным материалом.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AD7C19" w14:textId="18062EF9" w:rsidR="00EE2181" w:rsidRPr="00D0777C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осенней погодой</w:t>
            </w:r>
            <w:r w:rsid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77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527E9AF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7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дать детям общие представления о времени года - осень;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первичные представления о сезонных изменениях в природе; обратить внимание на то, чтобы погода (сегодня) пасмурная, прохладная, отметить, как одеты люди (тепло); развивать внимание, мышление.</w:t>
            </w:r>
          </w:p>
          <w:p w14:paraId="5E0CE48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посмотрите вокруг, листья желтые лежат. Посмотрите на небе серые тучи. Посмотрите, как одеты люди, на улице прохладно, люди одеты тепло.</w:t>
            </w:r>
          </w:p>
          <w:p w14:paraId="2FA8779F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Следом за летом</w:t>
            </w:r>
          </w:p>
          <w:p w14:paraId="6D01E16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идёт.</w:t>
            </w:r>
          </w:p>
          <w:p w14:paraId="7C313A0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Жёлтые песни</w:t>
            </w:r>
          </w:p>
          <w:p w14:paraId="078C2A7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 ветер поёт.</w:t>
            </w:r>
          </w:p>
          <w:p w14:paraId="2744C2F6" w14:textId="312F3130" w:rsidR="00EE2181" w:rsidRPr="008D6B39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"Дождик"</w:t>
            </w:r>
            <w:r w:rsid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речи)</w:t>
            </w:r>
          </w:p>
          <w:p w14:paraId="13F81AA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подвижных играх; обогащать двигательный опыт детей. Вызывать желание играть со взрослым. Поощрять самостоятельность детей, проявление инициативы.</w:t>
            </w:r>
          </w:p>
          <w:p w14:paraId="273D21B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Упражнение "Кто дальше бросит мешочек?"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6F43B28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детей метать на дальность правой и левой рукой, действовать по сигналу.</w:t>
            </w:r>
          </w:p>
          <w:p w14:paraId="1324328B" w14:textId="7BBA3278" w:rsidR="00EE2181" w:rsidRPr="008D6B39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(навыки самообслуживания, физическое развитие, ознакомление с окружающим миром)</w:t>
            </w:r>
          </w:p>
          <w:p w14:paraId="6EB3C826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к умению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видеть непорядок, включаться в посильные трудовые действия, подражая взрослому, испытывать радость от окончания действий; формировать правила безопасного поведения во время манипуляций с растительным сором, не кидать, не брать в рот, это опасно.</w:t>
            </w:r>
          </w:p>
          <w:p w14:paraId="021248DA" w14:textId="1E20F61C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Свободные игры</w:t>
            </w:r>
            <w:r w:rsid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="008D6B39"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выносным материалом.</w:t>
            </w:r>
          </w:p>
        </w:tc>
      </w:tr>
      <w:tr w:rsidR="00EE2181" w14:paraId="3EABC5CC" w14:textId="77777777" w:rsidTr="00AA29D1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37B93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C9B9FD" w14:textId="1E6F664A" w:rsidR="00EE2181" w:rsidRPr="008D6B39" w:rsidRDefault="008D6B39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proofErr w:type="gramStart"/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proofErr w:type="gramEnd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развивать умения детей находить свой шкаф, последовательно снимать (надевать) одежду, вешать на крючки (снимать с крючков), размещать на полках (брать с полок) шкафа; развивать умения обращаться за помощью к взрослому; развивать навыки мытья рук: пользоваться мылом, намыливать руки, смывать водой; вытирать своим полотенцем, вешать его на свое место, пользоваться носовым платком. Развивать чувство радости от возможности самообслуживания. </w:t>
            </w:r>
            <w:r w:rsidR="00192420" w:rsidRPr="008D6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речи, физическое развитие, ознакомление с окружающим миром, </w:t>
            </w:r>
            <w:proofErr w:type="spellStart"/>
            <w:r w:rsidR="00192420" w:rsidRPr="008D6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="00192420" w:rsidRPr="008D6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40F1098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7A07927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0F8A432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463E44D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5DE3F5F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0D6033B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</w:t>
            </w:r>
          </w:p>
        </w:tc>
      </w:tr>
      <w:tr w:rsidR="00EE2181" w14:paraId="661534BE" w14:textId="77777777" w:rsidTr="00AA29D1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CFFB4C" w14:textId="77777777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E88ACB" w14:textId="77777777" w:rsidR="00EE2181" w:rsidRPr="008D6B39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"Обнимашки".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5321751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малышей положительное отношение друг к другу, вызывать чувство радости и доверия к сверстникам; создавать благоприятную эмоциональную среду.</w:t>
            </w:r>
          </w:p>
          <w:p w14:paraId="37523FEB" w14:textId="17C8DDA9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6AF8C7" w14:textId="32B3F8E1" w:rsidR="00EE2181" w:rsidRPr="008D6B39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гимнастика</w:t>
            </w:r>
            <w:r w:rsidR="008D6B39"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D6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физическое развитие)</w:t>
            </w:r>
          </w:p>
          <w:p w14:paraId="4AEDBC95" w14:textId="77777777" w:rsidR="00CB536B" w:rsidRDefault="00CB536B" w:rsidP="00CB536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мелкую моторику рук, выполнять движения по показу педагога, формировать умение проговаривать свои действия.</w:t>
            </w:r>
          </w:p>
          <w:p w14:paraId="19B08B05" w14:textId="1D68898E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D1F418" w14:textId="77777777" w:rsidR="00EE2181" w:rsidRPr="008D6B39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"Найди и принеси".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(сенсорика, ознакомление с окружающим миром, </w:t>
            </w:r>
            <w:r w:rsidRPr="008D6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развитие речи)</w:t>
            </w:r>
          </w:p>
          <w:p w14:paraId="258DF5D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по словесному указанию педагога находить предметы и называть их, их цвет, размер, форму.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1C1623" w14:textId="3D5F9AF7" w:rsidR="00EE2181" w:rsidRPr="008D6B39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Показ флага Казахстана. Чтение стихотворения "Флаг"</w:t>
            </w:r>
            <w:r w:rsidR="008D6B39"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</w:t>
            </w:r>
            <w:r w:rsidRPr="008D6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1A8A13EF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воспринимать, узнавать, называть флаг Казахстана; учить создавать позитивное настроение при прослушивании стихотворения о флаге.</w:t>
            </w:r>
          </w:p>
          <w:p w14:paraId="3E2B7BC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Флаг бывает разный,</w:t>
            </w:r>
          </w:p>
          <w:p w14:paraId="25389E3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 мне всего милей</w:t>
            </w:r>
          </w:p>
          <w:p w14:paraId="0819A54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Голубого цвета,</w:t>
            </w:r>
          </w:p>
          <w:p w14:paraId="5AE668B6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Флаг Родины моей.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4BF8BD" w14:textId="776213F3" w:rsidR="00EE2181" w:rsidRPr="008D6B39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Слушание спокойной детской мелодии.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(музыка)</w:t>
            </w:r>
          </w:p>
          <w:p w14:paraId="019256B6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слушать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музыку, эмоционально откликаться на ее характер.</w:t>
            </w:r>
          </w:p>
        </w:tc>
      </w:tr>
      <w:tr w:rsidR="00EE2181" w14:paraId="33316F1C" w14:textId="77777777" w:rsidTr="00AA29D1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9558C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A7CBED6" w14:textId="769A885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D6B39"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8D6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вырабатывать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  <w:p w14:paraId="5EB1F613" w14:textId="77777777" w:rsidR="00EE2181" w:rsidRPr="008D6B39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Привлечение внимания детей к пище; объяснение детям правил этикета. Развивать и поддерживать стремления и умения детей правильно держать столовые приборы, откусывая хлеб, принимая пищу, наклоняться над тарелкой; вырабатывать потребность пользоваться салфеткой, говорить о своих желаниях, благодарить. </w:t>
            </w:r>
            <w:r w:rsidRPr="008D6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развитие речи, </w:t>
            </w:r>
            <w:proofErr w:type="spellStart"/>
            <w:r w:rsidRPr="008D6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Pr="008D6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казахский язык)</w:t>
            </w:r>
          </w:p>
          <w:p w14:paraId="6C3A2B0A" w14:textId="4B5901D0" w:rsidR="00EE2181" w:rsidRDefault="008D6B3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3C6B43"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3C6B4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 о свойствах пищи: сладкая, соленая; закреплять названия блюд, при возможности в том числе на казахском языке (суп - </w:t>
            </w:r>
            <w:proofErr w:type="spellStart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рагу - </w:t>
            </w:r>
            <w:proofErr w:type="spellStart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</w:t>
            </w:r>
            <w:proofErr w:type="spellEnd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сок - </w:t>
            </w:r>
            <w:proofErr w:type="spellStart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шырын</w:t>
            </w:r>
            <w:proofErr w:type="spellEnd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хлеб - </w:t>
            </w:r>
            <w:proofErr w:type="spellStart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нан</w:t>
            </w:r>
            <w:proofErr w:type="spellEnd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0E920D4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Ринат (любое имя ребенка) скушал на первое супец.</w:t>
            </w:r>
          </w:p>
          <w:p w14:paraId="141527C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Скушал супец? Какой молодец!</w:t>
            </w:r>
          </w:p>
          <w:p w14:paraId="0AA2D65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нас на второе настоящий пир:</w:t>
            </w:r>
          </w:p>
          <w:p w14:paraId="2406203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Ариша скушает гарнир!</w:t>
            </w:r>
          </w:p>
          <w:p w14:paraId="1A0F0945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компот тоже вкусный,</w:t>
            </w:r>
          </w:p>
          <w:p w14:paraId="4DE3586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здоровья деток лучший. (Д. Ахметова)</w:t>
            </w:r>
          </w:p>
          <w:p w14:paraId="25C289E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</w:tc>
      </w:tr>
      <w:tr w:rsidR="00EE2181" w14:paraId="4A6E4F0C" w14:textId="77777777" w:rsidTr="00AA29D1">
        <w:trPr>
          <w:trHeight w:val="25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80593F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EC71B7" w14:textId="0AFF7404" w:rsidR="00EE2181" w:rsidRDefault="008D6B3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выражать желание готовиться ко сну: выполнять процедуры туалета, снимать одежду, складывать вещи, вешать на стул; проходить к кроватям спокойное засыпание.</w:t>
            </w:r>
          </w:p>
          <w:p w14:paraId="21D383A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Создать комфортные условия для спокойного сна детей. </w:t>
            </w:r>
            <w:r w:rsidRPr="008D6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развитие речи, ознакомление с окружающим миром, музыка)</w:t>
            </w:r>
          </w:p>
        </w:tc>
      </w:tr>
      <w:tr w:rsidR="00EE2181" w14:paraId="73032C70" w14:textId="77777777" w:rsidTr="00AA29D1">
        <w:trPr>
          <w:trHeight w:val="2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DB4DBD" w14:textId="77777777" w:rsidR="00EE2181" w:rsidRDefault="00EE218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41FEF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Жанабаева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"Колыбельная".</w:t>
            </w:r>
          </w:p>
          <w:p w14:paraId="3ADFF3A5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Баю-баю, спи, малыш,</w:t>
            </w:r>
          </w:p>
          <w:p w14:paraId="3C92E29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озёра, спит камыш,</w:t>
            </w:r>
          </w:p>
          <w:p w14:paraId="6A0AEEE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Горы спят, и тучки спят,</w:t>
            </w:r>
          </w:p>
          <w:p w14:paraId="407B008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Только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звёздочки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горят.</w:t>
            </w:r>
          </w:p>
          <w:p w14:paraId="49D0569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Светик мой, и ты усни,</w:t>
            </w:r>
          </w:p>
          <w:p w14:paraId="5896E25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 мой, и ты усни,</w:t>
            </w:r>
          </w:p>
          <w:p w14:paraId="2F768E6F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 мой, и ты усни,</w:t>
            </w:r>
          </w:p>
          <w:p w14:paraId="7242F5D6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Беркут мой, и ты усни!</w:t>
            </w:r>
          </w:p>
          <w:p w14:paraId="0DDE17D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мой месяц золотой,</w:t>
            </w:r>
          </w:p>
          <w:p w14:paraId="1C44772F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высокою звездой!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9CF9C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Баю, баю, байки,</w:t>
            </w:r>
          </w:p>
          <w:p w14:paraId="6627078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Прилетели чайки,</w:t>
            </w:r>
          </w:p>
          <w:p w14:paraId="0257D34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 крыльями махать,</w:t>
            </w:r>
          </w:p>
          <w:p w14:paraId="7E5033F5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Наших деток усыплять.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E64BE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сокол мой</w:t>
            </w:r>
          </w:p>
          <w:p w14:paraId="4EFB6856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мой мальчик золотой,</w:t>
            </w:r>
          </w:p>
          <w:p w14:paraId="1DDE8FA6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Дай, укутаю тебя,</w:t>
            </w:r>
          </w:p>
          <w:p w14:paraId="7E39961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 Полярною звездой! (К.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Жанабаев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3EDDF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усталые игрушки,</w:t>
            </w:r>
          </w:p>
          <w:p w14:paraId="40D569C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Книжки спят.</w:t>
            </w:r>
          </w:p>
          <w:p w14:paraId="5646C69D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Одеяла и подушки</w:t>
            </w:r>
          </w:p>
          <w:p w14:paraId="743E5A0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Ждут ребят.</w:t>
            </w:r>
          </w:p>
          <w:p w14:paraId="171105C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Даже сказка спать ложится,</w:t>
            </w:r>
          </w:p>
          <w:p w14:paraId="03177C8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ночью нам присниться.</w:t>
            </w:r>
          </w:p>
          <w:p w14:paraId="3711540F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закрывай,</w:t>
            </w:r>
          </w:p>
          <w:p w14:paraId="2ED2977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Баю-бай. (А. Островский)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08D2A5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весь день едва ли</w:t>
            </w:r>
          </w:p>
          <w:p w14:paraId="4D85E2CD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моргали.</w:t>
            </w:r>
          </w:p>
          <w:p w14:paraId="245AAAA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моргали,</w:t>
            </w:r>
          </w:p>
          <w:p w14:paraId="45520D9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Охраняли нас, устали.</w:t>
            </w:r>
          </w:p>
          <w:p w14:paraId="77DFCE1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мы их закроем,</w:t>
            </w:r>
          </w:p>
          <w:p w14:paraId="5FF234B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Потихоньку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успокоим.</w:t>
            </w:r>
          </w:p>
          <w:p w14:paraId="69DCAA0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не глядят,</w:t>
            </w:r>
          </w:p>
          <w:p w14:paraId="51743AD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Отдыхают, крепко спят. (Д. Ахметова)</w:t>
            </w:r>
          </w:p>
        </w:tc>
      </w:tr>
      <w:tr w:rsidR="00EE2181" w14:paraId="660EA122" w14:textId="77777777" w:rsidTr="00AA29D1">
        <w:trPr>
          <w:trHeight w:val="27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CCC41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8A91E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выспались котятки,</w:t>
            </w:r>
          </w:p>
          <w:p w14:paraId="340CEB1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Просыпаются в кроватках.</w:t>
            </w:r>
          </w:p>
          <w:p w14:paraId="6EA3C1D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Тянут шейки,</w:t>
            </w:r>
          </w:p>
          <w:p w14:paraId="1B4F87C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Тянут лапки.</w:t>
            </w:r>
          </w:p>
          <w:p w14:paraId="5518CC1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котяткины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зарядки. (Д. Ахметова)</w:t>
            </w:r>
          </w:p>
        </w:tc>
        <w:tc>
          <w:tcPr>
            <w:tcW w:w="25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5B40D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"Как бегают муравьишки".</w:t>
            </w:r>
          </w:p>
          <w:p w14:paraId="4ED241F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 да детишки!</w:t>
            </w:r>
          </w:p>
          <w:p w14:paraId="7339180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как муравьишки:</w:t>
            </w:r>
          </w:p>
          <w:p w14:paraId="705C0EC6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Лапками перебираете,</w:t>
            </w:r>
          </w:p>
          <w:p w14:paraId="16AFA55D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Усталости не знаете. (Д. Ахметова)</w:t>
            </w:r>
          </w:p>
        </w:tc>
        <w:tc>
          <w:tcPr>
            <w:tcW w:w="25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6795C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щекочет щечки,</w:t>
            </w:r>
          </w:p>
          <w:p w14:paraId="7FE91D6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Прогоняет темну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ночку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D1AB27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 нам: Просыпайтесь!</w:t>
            </w:r>
          </w:p>
          <w:p w14:paraId="743C7CC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Кто проснулся —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улыбайтесь! (Д. Ахметова)</w:t>
            </w:r>
          </w:p>
        </w:tc>
        <w:tc>
          <w:tcPr>
            <w:tcW w:w="25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8BD56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Вот проснулись,</w:t>
            </w:r>
          </w:p>
          <w:p w14:paraId="4287AF9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Потянулись,</w:t>
            </w:r>
          </w:p>
          <w:p w14:paraId="6A68B48F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боку на бок</w:t>
            </w:r>
          </w:p>
          <w:p w14:paraId="4DE3B75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Повернулись!</w:t>
            </w:r>
          </w:p>
          <w:p w14:paraId="33FCE22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Потягушечки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077C43A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Потягушечки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3BA5C6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проснулись,</w:t>
            </w:r>
          </w:p>
          <w:p w14:paraId="1C53637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проснулись.</w:t>
            </w:r>
          </w:p>
          <w:p w14:paraId="461A969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Сладко, сладко потянулись.</w:t>
            </w:r>
          </w:p>
          <w:p w14:paraId="051086C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(Маме с папой) Всем детишкам улыбнулись.</w:t>
            </w:r>
          </w:p>
        </w:tc>
      </w:tr>
      <w:tr w:rsidR="00EE2181" w14:paraId="79173835" w14:textId="77777777" w:rsidTr="00AA29D1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87B54" w14:textId="77777777" w:rsidR="00EE2181" w:rsidRDefault="00EE218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B02786" w14:textId="4A4AC832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Воздушные ванны, "ходьба по дорожке здоровья".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D6B39"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8D6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выполнении первичных культурно-гигиенических навыков: закреплять вырабатываемые навыки умывания, побуждать пользоваться расческой, смотреть в зеркало, видеть опрятный вид.</w:t>
            </w:r>
          </w:p>
          <w:p w14:paraId="65E909A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Водичка, водичка, умой мое личико,</w:t>
            </w:r>
          </w:p>
          <w:p w14:paraId="3823706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глазки блестели, чтоб щёчки краснели,</w:t>
            </w:r>
          </w:p>
          <w:p w14:paraId="429C167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Чтоб смеялся роток, чтоб кусался зубок. </w:t>
            </w:r>
            <w:r w:rsidRPr="00CB53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миром, музыка)</w:t>
            </w:r>
          </w:p>
        </w:tc>
      </w:tr>
      <w:tr w:rsidR="00EE2181" w14:paraId="458A7B78" w14:textId="77777777" w:rsidTr="00AA29D1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D44D0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9CD90C" w14:textId="420FC611" w:rsidR="00EE2181" w:rsidRPr="003C6B43" w:rsidRDefault="003C6B43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D6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эмоциональную благоприятную среду, для самостоятельного приема ребенком пищи; приобщать к культуре приема пищи (пользоваться ложкой (иным прибором), пережевывать пищу не торопясь, наклоняться над пищей, пользоваться салфеткой, благодарить) </w:t>
            </w:r>
            <w:r w:rsidR="00192420" w:rsidRPr="003C6B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речи, физическое развитие, ознакомление с окружающим миром, </w:t>
            </w:r>
            <w:proofErr w:type="spellStart"/>
            <w:r w:rsidR="00192420" w:rsidRPr="003C6B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="00192420" w:rsidRPr="003C6B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казахский язык)</w:t>
            </w:r>
          </w:p>
          <w:p w14:paraId="553F555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завтрак съедаю сам,</w:t>
            </w:r>
          </w:p>
          <w:p w14:paraId="79BA868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Открываю рот 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03C70C2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силы были,</w:t>
            </w:r>
          </w:p>
          <w:p w14:paraId="0629453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Кашку мне сварили.</w:t>
            </w:r>
          </w:p>
          <w:p w14:paraId="78508EFD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</w:tc>
      </w:tr>
      <w:tr w:rsidR="00EE2181" w14:paraId="5B63AD24" w14:textId="77777777" w:rsidTr="00AA29D1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AF724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C0C74C" w14:textId="55D180C8" w:rsidR="00EE2181" w:rsidRPr="003C6B43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Казахская народная настольная игра "Тенге </w:t>
            </w:r>
            <w:proofErr w:type="spellStart"/>
            <w:r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алу</w:t>
            </w:r>
            <w:proofErr w:type="spellEnd"/>
            <w:r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6B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(обработка для детей </w:t>
            </w:r>
            <w:r w:rsidR="003C6B43" w:rsidRPr="003C6B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мл. </w:t>
            </w:r>
            <w:proofErr w:type="spellStart"/>
            <w:r w:rsidR="003C6B43" w:rsidRPr="003C6B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дошк</w:t>
            </w:r>
            <w:proofErr w:type="spellEnd"/>
            <w:r w:rsidR="003C6B43" w:rsidRPr="003C6B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="003C6B43" w:rsidRPr="003C6B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в</w:t>
            </w:r>
            <w:proofErr w:type="spellStart"/>
            <w:r w:rsidR="003C6B43" w:rsidRPr="003C6B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озраста</w:t>
            </w:r>
            <w:proofErr w:type="spellEnd"/>
            <w:r w:rsidRPr="003C6B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6B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сенсорика)</w:t>
            </w:r>
          </w:p>
          <w:p w14:paraId="613229E5" w14:textId="538D815D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умения выполнять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движения согласно сигналу, показу взрослого; развивать физические качества, внимание, мышление, мелкую моторику рук, позитивные эмоции.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40BF21" w14:textId="77777777" w:rsidR="00EA364E" w:rsidRDefault="00EA364E" w:rsidP="00EA36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Чтение потешки</w:t>
            </w:r>
            <w:r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6B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59F1035E" w14:textId="77777777" w:rsidR="00EA364E" w:rsidRDefault="00EA364E" w:rsidP="00EA36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внимательно слушать текст, эмоционально на него отзываться, подражать, говорить отдельные слова и фразы.</w:t>
            </w:r>
          </w:p>
          <w:p w14:paraId="0E1B17B3" w14:textId="77777777" w:rsidR="00EA364E" w:rsidRDefault="00EA364E" w:rsidP="00EA36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Петушок, петушок, золотой гребешок!</w:t>
            </w:r>
          </w:p>
          <w:p w14:paraId="4068ECBE" w14:textId="77777777" w:rsidR="00EA364E" w:rsidRDefault="00EA364E" w:rsidP="00EA36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Масляна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головушка, шёлкова бородушка!</w:t>
            </w:r>
          </w:p>
          <w:p w14:paraId="144F1024" w14:textId="77777777" w:rsidR="00EA364E" w:rsidRDefault="00EA364E" w:rsidP="00EA36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 рано встаешь, голосисто поешь,</w:t>
            </w:r>
          </w:p>
          <w:p w14:paraId="3CFC082F" w14:textId="76A8A965" w:rsidR="000F740B" w:rsidRPr="000F740B" w:rsidRDefault="00EA364E" w:rsidP="00EA36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Деткам спать не даешь.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D2C439" w14:textId="77777777" w:rsidR="00EE2181" w:rsidRPr="003C6B43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гимнастика "Замочек".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6B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речи, физическое развитие)</w:t>
            </w:r>
          </w:p>
          <w:p w14:paraId="4FBE8DA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мелкую моторику рук, выполнять движения по показу педагога,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умение проговаривать свои действия.</w:t>
            </w:r>
          </w:p>
          <w:p w14:paraId="63C4F30A" w14:textId="1724FD62" w:rsidR="00EE2181" w:rsidRPr="000F740B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F3E092" w14:textId="77777777" w:rsidR="00EE2181" w:rsidRPr="003C6B43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Просмотр мультфильма "Учимся одеваться". </w:t>
            </w:r>
            <w:r w:rsidRPr="003C6B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7BFB1ACD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подражать движениям главных героев, повторять слова песни; запомнить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порядок одевания.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401B8A" w14:textId="77777777" w:rsidR="00EE2181" w:rsidRPr="00EA364E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A3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гимнастика "Солнышко".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A36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миром, развитие речи)</w:t>
            </w:r>
          </w:p>
          <w:p w14:paraId="156D5AB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мелкую моторику рук, выполнять движения по показу педагога,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умение проговаривать свои действия.</w:t>
            </w:r>
          </w:p>
          <w:p w14:paraId="07FBA132" w14:textId="6115A9EE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181" w14:paraId="6E8265EC" w14:textId="77777777" w:rsidTr="00AA29D1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F62C3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0B04FD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"Осенние листья".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A36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миром, развитие речи)</w:t>
            </w:r>
          </w:p>
          <w:p w14:paraId="05CB0A9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слуховое, зрительное внимание, связную речь, мелкую моторику рук, память; развивать умение подражать взрослому, делиться положительными эмоциями.</w:t>
            </w:r>
          </w:p>
          <w:p w14:paraId="6A495527" w14:textId="4C1CC70D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54ABF6" w14:textId="3F777503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"По ровненькой дорожке"</w:t>
            </w:r>
            <w:r w:rsidR="00EA364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A36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речи, физическое воспитание)</w:t>
            </w:r>
          </w:p>
          <w:p w14:paraId="63D39319" w14:textId="70A4FA55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детей вслушиваться в текст и выполнять действия по подражанию взрослому, развивать вестибулярный аппарат, основную группу мышц, навыки ходьбы, прыжков с продвижением вперед.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BF1ABF" w14:textId="77777777" w:rsidR="00EE2181" w:rsidRPr="00EA364E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A3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"Дождик".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A36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2C71E41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слуховое внимание, умение выполнять движения по словам текста; формировать представления о дожде; воспитывать эмоциональную отзывчивость.</w:t>
            </w:r>
          </w:p>
          <w:p w14:paraId="3D89C2FF" w14:textId="1CCC3B4C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0A7D96" w14:textId="7038BFA3" w:rsidR="00EE2181" w:rsidRDefault="00EA36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Игра-упражнения по лепке. </w:t>
            </w:r>
            <w:r w:rsidR="00192420"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"Лепешки".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27FC5"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(лепка, развитие речи, ознакомление с окружающим миром)</w:t>
            </w:r>
            <w:r w:rsidR="00727FC5" w:rsidRPr="00EA3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Задачи:</w:t>
            </w:r>
            <w:r w:rsid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727FC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умении отщипывать кусок пластилина от целого, делать "листочки". 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80D23C" w14:textId="77777777" w:rsidR="00EE2181" w:rsidRPr="00727FC5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"Замочек".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миром, развитие речи)</w:t>
            </w:r>
          </w:p>
          <w:p w14:paraId="330E337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слуховое, зрительное внимание, связную речь, мелкую моторику рук, память; развивать умение подражать взрослому, делиться положительными эмоциями.</w:t>
            </w:r>
          </w:p>
          <w:p w14:paraId="110100A5" w14:textId="620B9020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181" w14:paraId="372DBA0A" w14:textId="77777777" w:rsidTr="00AA29D1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8D007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5817F9" w14:textId="21193414" w:rsidR="00EE2181" w:rsidRDefault="00727F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proofErr w:type="gramStart"/>
            <w:r w:rsidRPr="00EA3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proofErr w:type="gramEnd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стремление самостоятельно находить шкафчик, доставать одежду, называть ее (при возможности, </w:t>
            </w:r>
            <w:proofErr w:type="spellStart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поторять</w:t>
            </w:r>
            <w:proofErr w:type="spellEnd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казахском языке: </w:t>
            </w:r>
            <w:proofErr w:type="spellStart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бас </w:t>
            </w:r>
            <w:proofErr w:type="spellStart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); упражнять в раздевании, одевании (просовывать руки в рукава, застегиваться застежками-липучками, надевать головной убор) в определенной последовательности; спокойно ожидать 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товарищей.</w:t>
            </w:r>
          </w:p>
          <w:p w14:paraId="4D9C6227" w14:textId="77777777" w:rsidR="00EE2181" w:rsidRPr="00727FC5" w:rsidRDefault="0019242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«Безопасность»:</w:t>
            </w:r>
          </w:p>
          <w:p w14:paraId="036E62F0" w14:textId="2AA46F9C" w:rsidR="00EE2181" w:rsidRDefault="00727F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proofErr w:type="gramStart"/>
            <w:r w:rsidRPr="00EA3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Знакомить</w:t>
            </w:r>
            <w:proofErr w:type="gramEnd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правилами поведения, правилами безопасности на прогулке: не подбирать выпавшие, лежащие предметы, не брать их в рот (песок, камни в том числе), не расталкивать товарищей, не подходить к птицам, животным, не рвать растения, не наступать на лужи, прислушиваться к взрослому, говорить о своих желаниях, потребностях, откликаться на свое имя. </w:t>
            </w:r>
            <w:r w:rsidR="00192420"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речи, физическое развитие, ознакомление с окружающим миром, </w:t>
            </w:r>
            <w:proofErr w:type="spellStart"/>
            <w:r w:rsidR="00192420"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="00192420"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казахский язык)</w:t>
            </w:r>
          </w:p>
          <w:p w14:paraId="3CD652D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детишки</w:t>
            </w:r>
          </w:p>
          <w:p w14:paraId="053446F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муравьишки,</w:t>
            </w:r>
          </w:p>
          <w:p w14:paraId="419425B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за другом ходят,</w:t>
            </w:r>
          </w:p>
          <w:p w14:paraId="6B76993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Домики находят,</w:t>
            </w:r>
          </w:p>
          <w:p w14:paraId="3FE1C43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Дверцы открывают,</w:t>
            </w:r>
          </w:p>
          <w:p w14:paraId="5331C3B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Ножки обувают. (Д. Ахметова)</w:t>
            </w:r>
          </w:p>
        </w:tc>
      </w:tr>
      <w:tr w:rsidR="00EE2181" w14:paraId="172AFA50" w14:textId="77777777" w:rsidTr="00AA29D1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46EFD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6B0B20" w14:textId="77777777" w:rsidR="00EE2181" w:rsidRPr="00727FC5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ветром.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6196C18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явлениям природы, первичные представления о сезонных изменениях в природе: ветер, наблюдать за характерными для сезона явлениями (ветер), раскрыть зависимость между деревьями,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состоянием и ветреной погодой.</w:t>
            </w:r>
          </w:p>
          <w:p w14:paraId="6F8B88C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содержание: понаблюдать, как раскачиваются деревья, гнутся ветки, спросить, почему так неспокойно ведут себя деревья. Какой дует ветер: холодный, теплый? Вспомнить о ветре в разные времена года.</w:t>
            </w:r>
          </w:p>
          <w:p w14:paraId="570BE6C1" w14:textId="77777777" w:rsidR="00EE2181" w:rsidRPr="00727FC5" w:rsidRDefault="0019242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Художественное слово.</w:t>
            </w:r>
          </w:p>
          <w:p w14:paraId="7EA062A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 я, как ветерок</w:t>
            </w:r>
          </w:p>
          <w:p w14:paraId="69F4EFF6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нам летел на огонек!</w:t>
            </w:r>
          </w:p>
          <w:p w14:paraId="74A6AE2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Скрипнул он оконной рамой,</w:t>
            </w:r>
          </w:p>
          <w:p w14:paraId="3974A6D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форточку толкнул,</w:t>
            </w:r>
          </w:p>
          <w:p w14:paraId="4B31BD2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Поиграл моей панамой,</w:t>
            </w:r>
          </w:p>
          <w:p w14:paraId="4E3277B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Повозился и уснул.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Г.Лагздынь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1271BDF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"Трамвай".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воспитание, развитие </w:t>
            </w:r>
            <w:r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5464E79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развивать умение детей двигаться парами, согласовывая свои движения с движениями других играющих; учить их распознавать цвета и в соответствии с ними менять движение.</w:t>
            </w:r>
          </w:p>
          <w:p w14:paraId="3E14904D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Игровое упражнение "Прокати в ворота".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35F0AB1F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катать мяч в цель; ловкость; глазомер.</w:t>
            </w:r>
          </w:p>
          <w:p w14:paraId="6CE1933C" w14:textId="26BFC76E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материалом.</w:t>
            </w:r>
          </w:p>
          <w:p w14:paraId="6636E737" w14:textId="48E1A1D0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Наблюдение, 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6351149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положительному эмоциональному отклику от посильных поручений, побуждать выполнять действия по показу взрослого.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8F4550" w14:textId="015A6CD9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Знакомство с пешеходной дорожкой — тротуаром.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миром)</w:t>
            </w:r>
          </w:p>
          <w:p w14:paraId="6B62D5D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с элементарными правилами безопасного поведения на дорогах; формировать представления о пешеходной дорожке; способствовать тому, чтобы дети понимали, что на дороге есть правила, нельзя их нарушать;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внимание и навыки ориентировки в пространстве; закрепить правила поведения детей на проезжей части, при выходе из детского сада.</w:t>
            </w:r>
          </w:p>
          <w:p w14:paraId="49B299C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Пригласить детей на прогулку во двор детского сада, показать пешеходную дорожку.</w:t>
            </w:r>
          </w:p>
          <w:p w14:paraId="63C17CA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Кто-то палочки рассыпал</w:t>
            </w:r>
          </w:p>
          <w:p w14:paraId="10D89A1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дороге поперек,</w:t>
            </w:r>
          </w:p>
          <w:p w14:paraId="609D3D4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каждый из прохожих</w:t>
            </w:r>
          </w:p>
          <w:p w14:paraId="0B439D9D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Перейти дорогу смог.</w:t>
            </w:r>
          </w:p>
          <w:p w14:paraId="3C024FF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Объяснить детям то, что дети - пешеходы, кто за рулем машин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водители. По правилам дорожного движения нужно переходить улицу по пешеходной дорожке, "зебре", ходить по тротуару.</w:t>
            </w:r>
          </w:p>
          <w:p w14:paraId="3FC1F4C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рассказывает,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что на дороге нельзя спешить, бегать, нужно крепко держаться друг друга за руку, не кричать, внимательно слушать воспитателя.</w:t>
            </w:r>
          </w:p>
          <w:p w14:paraId="0ED8EF95" w14:textId="1D2D8AEA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"Беги к флагу"</w:t>
            </w:r>
            <w:r w:rsid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336BE6D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учить детей бегать к указанному флажку, зрительному сигналу; развивать быстроту, умение ориентироваться в пространстве.</w:t>
            </w:r>
          </w:p>
          <w:p w14:paraId="2D620BC1" w14:textId="77777777" w:rsidR="00EE2181" w:rsidRPr="00727FC5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Подвижная игра "Соберем мячи в корзину". </w:t>
            </w:r>
            <w:r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воспитание, ознакомление с окружающим миром, </w:t>
            </w:r>
            <w:r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развитие речи)</w:t>
            </w:r>
          </w:p>
          <w:p w14:paraId="2569A9A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выполнять действия, называемые взрослым, обогащать двигательный опыт; развивать внимание, координацию движений.</w:t>
            </w:r>
          </w:p>
          <w:p w14:paraId="3635C440" w14:textId="23A21C89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727FC5"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материалом.</w:t>
            </w:r>
          </w:p>
          <w:p w14:paraId="45BA0B96" w14:textId="6CD4327F" w:rsidR="00EE2181" w:rsidRPr="00727FC5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(навыки самообслуживания, физическое развитие, ознакомление с окружающим миром)</w:t>
            </w:r>
          </w:p>
          <w:p w14:paraId="0D5B58F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к подражанию смахивания песка с бортиков песочницы, испытывать радость от посильных действий; формировать правила безопасного поведения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 время манипуляций с песком, не кидать, не брать в рот, это опасно.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704BDB" w14:textId="050E64A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автобусом.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631AC169" w14:textId="796345A4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первичные представления о машинах, улице, дороге; знакомить с некоторыми видами транспортных </w:t>
            </w:r>
            <w:r w:rsidR="00727FC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средств. Вызывать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 детей к автобусу, его составным частям; развивать умение выражать радость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отдельными словами на звуки автобуса; закрепить правила поведения детей на проезжей части, при выходе из детского сада.</w:t>
            </w:r>
          </w:p>
          <w:p w14:paraId="147AC37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то, что автобус остановился; у него есть салон, окошки, колеса, на то, как гудит автобус, он заводится, крутятся колеса, автобус едет.</w:t>
            </w:r>
          </w:p>
          <w:p w14:paraId="44A9A2C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Автобус едет, гудит. Как гудит автобус?</w:t>
            </w:r>
          </w:p>
          <w:p w14:paraId="3AD620A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Автобус гудит "би-би-и-и". Молодцы.</w:t>
            </w:r>
          </w:p>
          <w:p w14:paraId="43B0872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дядя водитель водит автобус? Покажите.</w:t>
            </w:r>
          </w:p>
          <w:p w14:paraId="663CE79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Автобус ведет водитель и крутит руль. Вот как крутит руль (показ, побуждение к подражанию).</w:t>
            </w:r>
          </w:p>
          <w:p w14:paraId="498E37B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Садитесь в автобус,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поедем,</w:t>
            </w:r>
          </w:p>
          <w:p w14:paraId="6FFC64D5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вы, и ваши соседи.</w:t>
            </w:r>
          </w:p>
          <w:p w14:paraId="40B53B2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салоне легко разместиться,</w:t>
            </w:r>
          </w:p>
          <w:p w14:paraId="03AB706F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можете в кресла садиться.</w:t>
            </w:r>
          </w:p>
          <w:p w14:paraId="6305125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наш вам совет:</w:t>
            </w:r>
          </w:p>
          <w:p w14:paraId="549C658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Купите билет</w:t>
            </w:r>
          </w:p>
          <w:p w14:paraId="0EF0879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скажем все хором: "Водитель,</w:t>
            </w:r>
          </w:p>
          <w:p w14:paraId="3C8DD27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Скорее мотор заводите! (Д. Ахметова)</w:t>
            </w:r>
          </w:p>
          <w:p w14:paraId="27D004AF" w14:textId="77777777" w:rsidR="00EE2181" w:rsidRPr="00727FC5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Игровое упражнение "Автобус".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7250852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побуждать детей выполнять движения по показу педагога, подражать ему, движениям кручения руля; вызывать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положительный эмоциональный отклик от игры.</w:t>
            </w:r>
          </w:p>
          <w:p w14:paraId="4D6B52F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"Кати мяч".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2959DCF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катать мяч двумя руками в определенном направлении; развивать внимание; побуждать к самостоятельным действиям; поддерживать чувство радости от совместных действий.</w:t>
            </w:r>
          </w:p>
          <w:p w14:paraId="777EBB68" w14:textId="70739FAF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материалом.</w:t>
            </w:r>
          </w:p>
          <w:p w14:paraId="4522E500" w14:textId="366CAF8D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Наблюдение, 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66B8060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положительному эмоциональному отклику от посильных поручений, побуждать выполнять действия по показу взрослого.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CCB40E" w14:textId="14380768" w:rsidR="00EE2181" w:rsidRPr="00727FC5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березой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142451AF" w14:textId="1BDBCCEE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с растениями ближайшего </w:t>
            </w:r>
            <w:r w:rsidR="00727FC5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вызывать интерес к березе, на внешние особенности березы (белый ствол, ветки свисают); формировать представления о почках на деревьях;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любознательность; формировать правила безопасного поведения во время наблюдения за объектами живой природы.</w:t>
            </w:r>
          </w:p>
          <w:p w14:paraId="505E5CD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где у нас растет береза? Покажите.</w:t>
            </w:r>
          </w:p>
          <w:p w14:paraId="4F1BD19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подводит детей к дереву.</w:t>
            </w:r>
          </w:p>
          <w:p w14:paraId="7945280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Ай да красавица береза. Посмотрите, какой белый ствол у березы, какие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тоненькие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веточки. Веточки свисают вниз.</w:t>
            </w:r>
          </w:p>
          <w:p w14:paraId="6D1DBD5B" w14:textId="08777BD2" w:rsidR="00EE2181" w:rsidRPr="000761E3" w:rsidRDefault="0019242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"Березка, березка". Д. Ахметова</w:t>
            </w:r>
            <w:r w:rsid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14:paraId="28F62F0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Березка, березка,</w:t>
            </w:r>
          </w:p>
          <w:p w14:paraId="07776A8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Висячие сережки,</w:t>
            </w:r>
          </w:p>
          <w:p w14:paraId="0B3E72FF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Набухшие почки,</w:t>
            </w:r>
          </w:p>
          <w:p w14:paraId="75CE4BB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Игривые листочки,</w:t>
            </w:r>
          </w:p>
          <w:p w14:paraId="063BBCB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Зеленые кудряшки</w:t>
            </w:r>
          </w:p>
          <w:p w14:paraId="3CC2AD0A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беленькой рубашке,</w:t>
            </w:r>
          </w:p>
          <w:p w14:paraId="1375313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тонком платьице</w:t>
            </w:r>
          </w:p>
          <w:p w14:paraId="11ED3FD5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веточками прячешься.</w:t>
            </w:r>
          </w:p>
          <w:p w14:paraId="55B67AB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Посмотрите,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береза радуется, шелестит зелеными листьями.</w:t>
            </w:r>
          </w:p>
          <w:p w14:paraId="548F6C8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Обращает внимание на листья.</w:t>
            </w:r>
          </w:p>
          <w:p w14:paraId="1D42E536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Какого цвета листья?</w:t>
            </w:r>
          </w:p>
          <w:p w14:paraId="2A60199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Листья желтого цвета. Это осень пришла.</w:t>
            </w:r>
          </w:p>
          <w:p w14:paraId="43C3837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 два листа: березы и тополя.</w:t>
            </w:r>
          </w:p>
          <w:p w14:paraId="3E962CA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 ветках березы листья большие?</w:t>
            </w:r>
          </w:p>
          <w:p w14:paraId="223B57F6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Листья березы маленькие.</w:t>
            </w:r>
          </w:p>
          <w:p w14:paraId="59AA3DAD" w14:textId="661D2DEB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"Беги к тому, что назову"</w:t>
            </w:r>
            <w:r w:rsidR="000761E3"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730CF05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побуждать детей бегать стайкой по зрительному,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слуховому сигналу, развивать умение слушать взрослого; вызывать положительные эмоции.</w:t>
            </w:r>
          </w:p>
          <w:p w14:paraId="526DE37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"Через ручеек".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5CBB672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перешагивать через небольшой "ручеек, не намочив ножек"; развивать вестибулярный аппарат, чувство равновесия.</w:t>
            </w:r>
          </w:p>
          <w:p w14:paraId="1C711BBC" w14:textId="3E55369E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материалом.</w:t>
            </w:r>
          </w:p>
          <w:p w14:paraId="08DFC54E" w14:textId="08D068E8" w:rsidR="00EE2181" w:rsidRPr="000761E3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Наблюдение, 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развитие, ознакомление с </w:t>
            </w:r>
            <w:r w:rsidRP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окружающим миром)</w:t>
            </w:r>
          </w:p>
          <w:p w14:paraId="0BA1093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положительному эмоциональному отклику от посильных поручений, побуждать выполнять действия по показу взрослого.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EA7E0F" w14:textId="5A517DAF" w:rsidR="00EE2181" w:rsidRPr="00727FC5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звуками, издаваемыми птицами.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7F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2DF2D67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 поддерживать желание детей вслушиваться в голоса птиц; побуждать выделять голос чирикания воробья (стрекотание сороки); развивать слуховое внимание, мышление; формировать правила безопасного поведения во время наблюдения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живыми объектами.</w:t>
            </w:r>
          </w:p>
          <w:p w14:paraId="5819BAD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звуков птиц.</w:t>
            </w:r>
          </w:p>
          <w:p w14:paraId="6E20B0E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Дети, вы слышите? Кто это?</w:t>
            </w:r>
          </w:p>
          <w:p w14:paraId="772E701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поют птицы: "чирик-чирик".</w:t>
            </w:r>
          </w:p>
          <w:p w14:paraId="4B901AB8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"Чик-чирик", кричит воробей. Воробей серый, маленький.</w:t>
            </w:r>
          </w:p>
          <w:p w14:paraId="725DED5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повторить звукоподражательные слова.</w:t>
            </w:r>
          </w:p>
          <w:p w14:paraId="186817E7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Дети, воробей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птица. Воробей машет крылышками, летает.</w:t>
            </w:r>
          </w:p>
          <w:p w14:paraId="6C69A9F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что делает воробей на дорожке?</w:t>
            </w:r>
          </w:p>
          <w:p w14:paraId="2CAB748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Воробей прыгает на двух ножках, ищет корм, зернышки клюет. Вот какой шустрый воробей.</w:t>
            </w:r>
          </w:p>
          <w:p w14:paraId="48A13CD3" w14:textId="77777777" w:rsidR="00EE2181" w:rsidRPr="000761E3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"Птички в гнездышках".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6CA73AD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умения слышать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сигнал воспитателя, ходить и бегать врассыпную, не наталкиваясь друг на друга; воспитывать дружелюбие.</w:t>
            </w:r>
          </w:p>
          <w:p w14:paraId="5DEB7EEC" w14:textId="77777777" w:rsidR="00EE2181" w:rsidRPr="000761E3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"Муравьишки".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2E711BFF" w14:textId="2BEE0394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развивать умение детей ходить в колонне друг за другом, не наталкиваясь, </w:t>
            </w:r>
            <w:r w:rsidR="000761E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зрительным ориентирам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развивать вестибулярный аппарат.</w:t>
            </w:r>
          </w:p>
          <w:p w14:paraId="444BCD91" w14:textId="650C1E4E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 с выносным материалом.</w:t>
            </w:r>
          </w:p>
          <w:p w14:paraId="478F0886" w14:textId="427C5C03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Наблюдение, 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(физическое развитие, ознакомление с окружающим миром)</w:t>
            </w:r>
          </w:p>
          <w:p w14:paraId="5546C61C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положительному эмоциональному отклику от посильных поручений, побуждать выполнять действия по показу взрослого.</w:t>
            </w:r>
          </w:p>
        </w:tc>
      </w:tr>
      <w:tr w:rsidR="00EE2181" w14:paraId="03F50274" w14:textId="77777777" w:rsidTr="00AA29D1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D1963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7DB7CC" w14:textId="56CF12E0" w:rsidR="00EE2181" w:rsidRPr="000761E3" w:rsidRDefault="000761E3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proofErr w:type="gramStart"/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proofErr w:type="gramEnd"/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развивать умения детей находить свой шкаф, последовательно снимать (надевать) одежду, вешать на крючки (снимать с крючков), размещать на полках (брать с полок) шкафа; развивать умения обращаться за помощью к взрослому; развивать навыки мытья рук: пользоваться мылом, намыливать руки, смывать водой; вытирать своим полотенцем, вешать его на свое место. Развивать чувство радости от возможности самообслуживания. </w:t>
            </w:r>
            <w:r w:rsidR="00192420" w:rsidRP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речи, физическое развитие, ознакомление с окружающим миром, </w:t>
            </w:r>
            <w:proofErr w:type="spellStart"/>
            <w:r w:rsidR="00192420" w:rsidRP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="00192420" w:rsidRP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1F00B67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7964FD9F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3262A96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0E09E34F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2C621016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490FF349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</w:t>
            </w:r>
          </w:p>
        </w:tc>
      </w:tr>
      <w:tr w:rsidR="00EE2181" w14:paraId="7F2E7BFD" w14:textId="77777777" w:rsidTr="00AA29D1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6BC1D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F7C9DD" w14:textId="6113F4C3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761E3"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076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  <w:p w14:paraId="6E081A0B" w14:textId="54E6CB8F" w:rsidR="00EE2181" w:rsidRPr="000761E3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Привлечение внимания детей к пище;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объяснение детям правил этикета.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761E3"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076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поддерживать стремления и умения детей правильно держать столовые приборы, есть не торопясь, аккуратно; вырабатывать потребность пользоваться салфеткой, благодарить, говорить о своих желаниях. </w:t>
            </w:r>
            <w:r w:rsidRP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развитие речи, </w:t>
            </w:r>
            <w:proofErr w:type="spellStart"/>
            <w:r w:rsidRP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P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47DC146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нас ужин</w:t>
            </w:r>
          </w:p>
          <w:p w14:paraId="610694CB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нужен.</w:t>
            </w:r>
          </w:p>
          <w:p w14:paraId="54871B7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Покушаем — станем сильными.</w:t>
            </w:r>
          </w:p>
          <w:p w14:paraId="5E369241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Улыбнемся — станем красивыми. (Д. Ахметова)</w:t>
            </w:r>
          </w:p>
          <w:p w14:paraId="6E95AD8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</w:tc>
      </w:tr>
      <w:tr w:rsidR="00EE2181" w14:paraId="4EE1CCD4" w14:textId="77777777" w:rsidTr="00AA29D1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578D6D" w14:textId="77777777" w:rsidR="00EE2181" w:rsidRDefault="00192420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D95374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книгам: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 сказок, потешек; рассматривание картинок (это наш флаг Казахстана; это наш герб;); называние явления, определения процесса.</w:t>
            </w:r>
          </w:p>
          <w:p w14:paraId="4B2E6B93" w14:textId="7B5E418C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Рисование карандашами: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солнечные лучики, много дорожек, </w:t>
            </w:r>
            <w:r w:rsidR="000761E3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забор полоски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зебры.</w:t>
            </w:r>
          </w:p>
        </w:tc>
      </w:tr>
      <w:tr w:rsidR="00EE2181" w14:paraId="7FCE4C87" w14:textId="77777777" w:rsidTr="00AA29D1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7BC678" w14:textId="77777777" w:rsidR="00EE2181" w:rsidRDefault="00EE2181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79C12F" w14:textId="4E884929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игрушками-шнуровками: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761E3" w:rsidRP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ознакомление с окружающим миром, развитие речи)</w:t>
            </w:r>
            <w:r w:rsid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0761E3"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0761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игрушкой, игровыми задачами, выполнение игровых действий, эмоциональный отклик на полученный результат ("все шнурки завязали"). 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F50EE0" w14:textId="77777777" w:rsidR="00EE2181" w:rsidRPr="000761E3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"Найди пару".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ознакомление с окружающим миром, развитие речи)</w:t>
            </w:r>
          </w:p>
          <w:p w14:paraId="2B48894F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группировать предметы по признаку.</w:t>
            </w:r>
          </w:p>
          <w:p w14:paraId="18C85EB0" w14:textId="6A6F6526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20F80A" w14:textId="77777777" w:rsidR="000761E3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9E5483F" w14:textId="5E6DDB8D" w:rsidR="00EE2181" w:rsidRDefault="000761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9242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(зайка, мишка, котик, собачка), определение алгоритма действия с игрушкой, обыгрывание игровой ситуации. (ознакомление с окружающим миром, развитие речи)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118F9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Чтение стихотворения А. Барто "Лошадка".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58BDC973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речь, артикуляцию, слуховое внимание, эмоции, вызывать интерес к художественному слову, желание выразительно декламировать текст.</w:t>
            </w:r>
          </w:p>
          <w:p w14:paraId="03E632D2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люблю свою лошадку,</w:t>
            </w:r>
          </w:p>
          <w:p w14:paraId="3138674D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Причешу ей шёрстку гладко,</w:t>
            </w:r>
          </w:p>
          <w:p w14:paraId="5BDFB39D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Гребешком приглажу хвостик</w:t>
            </w:r>
          </w:p>
          <w:p w14:paraId="2FFA622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верхом поеду в гости.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9557E0" w14:textId="77777777" w:rsidR="00EE2181" w:rsidRPr="000761E3" w:rsidRDefault="0019242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Настольная игра "Залатай коврик".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1E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сенсорика, ознакомление с окружающим миром)</w:t>
            </w:r>
          </w:p>
          <w:p w14:paraId="03590C10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1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по форме находить заплатку для ковра.</w:t>
            </w:r>
          </w:p>
          <w:p w14:paraId="0A307392" w14:textId="378C88DD" w:rsidR="00EE2181" w:rsidRDefault="00EE218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2181" w14:paraId="56A8D86D" w14:textId="77777777" w:rsidTr="00AA29D1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5AC27E" w14:textId="7777777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Уход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домой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E42188" w14:textId="4E71D5DE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Беседа</w:t>
            </w:r>
            <w:r w:rsidR="00CB536B" w:rsidRPr="00CB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CB5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"Правила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родителей, которые приводят и забирают ребенка из детского сада"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E73C5F" w14:textId="002671DB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Беседа</w:t>
            </w:r>
            <w:r w:rsidR="00CB536B" w:rsidRPr="00CB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"Развиваем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связную речь: называем окружающие предметы"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03B372" w14:textId="5DEA879E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Консультация</w:t>
            </w:r>
            <w:r w:rsidR="00CB536B" w:rsidRPr="00CB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"Знакомим ребенка с образцами художественного слова"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07F953" w14:textId="0961A6EC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Фотоколлаж</w:t>
            </w:r>
            <w:r w:rsidR="00CB536B" w:rsidRPr="00CB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"Наши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посещения достопримечательностей родного края".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F4C7FB" w14:textId="024D6A87" w:rsidR="00EE2181" w:rsidRDefault="001924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Акция</w:t>
            </w:r>
            <w:r w:rsidR="00CB536B" w:rsidRPr="00CB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"Копилка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художественного слова казахстанских авторов".</w:t>
            </w:r>
          </w:p>
        </w:tc>
      </w:tr>
    </w:tbl>
    <w:p w14:paraId="2683AB56" w14:textId="77777777" w:rsidR="00EE2181" w:rsidRDefault="00EE2181">
      <w:pPr>
        <w:ind w:left="-425" w:right="-491"/>
      </w:pPr>
    </w:p>
    <w:sectPr w:rsidR="00EE2181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181"/>
    <w:rsid w:val="00052567"/>
    <w:rsid w:val="000535DC"/>
    <w:rsid w:val="000761E3"/>
    <w:rsid w:val="000C3117"/>
    <w:rsid w:val="000E35B9"/>
    <w:rsid w:val="000F740B"/>
    <w:rsid w:val="00192420"/>
    <w:rsid w:val="001E3365"/>
    <w:rsid w:val="002E75A4"/>
    <w:rsid w:val="00324CF9"/>
    <w:rsid w:val="00361F32"/>
    <w:rsid w:val="00376A1F"/>
    <w:rsid w:val="003C6B43"/>
    <w:rsid w:val="005B394F"/>
    <w:rsid w:val="006460E1"/>
    <w:rsid w:val="006729EF"/>
    <w:rsid w:val="00727FC5"/>
    <w:rsid w:val="00745AD0"/>
    <w:rsid w:val="00771224"/>
    <w:rsid w:val="0082795F"/>
    <w:rsid w:val="008447F4"/>
    <w:rsid w:val="008B3BF1"/>
    <w:rsid w:val="008D6B39"/>
    <w:rsid w:val="00925536"/>
    <w:rsid w:val="009A2D53"/>
    <w:rsid w:val="00AA29D1"/>
    <w:rsid w:val="00AE1545"/>
    <w:rsid w:val="00BF1189"/>
    <w:rsid w:val="00CB536B"/>
    <w:rsid w:val="00D0777C"/>
    <w:rsid w:val="00D56C82"/>
    <w:rsid w:val="00DB55B0"/>
    <w:rsid w:val="00E4062E"/>
    <w:rsid w:val="00EA364E"/>
    <w:rsid w:val="00EE2181"/>
    <w:rsid w:val="00FB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E3620"/>
  <w15:docId w15:val="{FB25D9F3-2812-41FE-BE31-58F47CEB9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K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6440</Words>
  <Characters>36711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Галия Днишевна</cp:lastModifiedBy>
  <cp:revision>7</cp:revision>
  <dcterms:created xsi:type="dcterms:W3CDTF">2025-11-17T16:11:00Z</dcterms:created>
  <dcterms:modified xsi:type="dcterms:W3CDTF">2026-07-10T08:13:00Z</dcterms:modified>
</cp:coreProperties>
</file>